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77" w:rsidRPr="00F82577" w:rsidRDefault="00F82577" w:rsidP="00F8257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</w:pPr>
      <w:r w:rsidRPr="00F82577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CREATE YOUR OWN CONCEPT MAP ON BODY TISSUES</w:t>
      </w:r>
    </w:p>
    <w:p w:rsidR="00F82577" w:rsidRPr="00F82577" w:rsidRDefault="00F82577" w:rsidP="00F8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F82577">
        <w:rPr>
          <w:rFonts w:ascii="Arial" w:eastAsia="Times New Roman" w:hAnsi="Arial" w:cs="Arial"/>
          <w:color w:val="000000"/>
          <w:sz w:val="27"/>
          <w:szCs w:val="27"/>
        </w:rPr>
        <w:t>1. Start with your center concept - TISSUES OF THE BODY</w:t>
      </w:r>
      <w:r w:rsidRPr="00F82577">
        <w:rPr>
          <w:rFonts w:ascii="Arial" w:eastAsia="Times New Roman" w:hAnsi="Arial" w:cs="Arial"/>
          <w:color w:val="000000"/>
          <w:sz w:val="27"/>
          <w:szCs w:val="27"/>
        </w:rPr>
        <w:br/>
        <w:t>2. Draw 4 arrows connecting to the four types of tissues found in the body.</w:t>
      </w:r>
      <w:r w:rsidRPr="00F82577">
        <w:rPr>
          <w:rFonts w:ascii="Arial" w:eastAsia="Times New Roman" w:hAnsi="Arial" w:cs="Arial"/>
          <w:color w:val="000000"/>
          <w:sz w:val="27"/>
          <w:szCs w:val="27"/>
        </w:rPr>
        <w:br/>
        <w:t xml:space="preserve">3. </w:t>
      </w:r>
      <w:proofErr w:type="gramStart"/>
      <w:r w:rsidRPr="00F82577">
        <w:rPr>
          <w:rFonts w:ascii="Arial" w:eastAsia="Times New Roman" w:hAnsi="Arial" w:cs="Arial"/>
          <w:color w:val="000000"/>
          <w:sz w:val="27"/>
          <w:szCs w:val="27"/>
        </w:rPr>
        <w:t>From</w:t>
      </w:r>
      <w:proofErr w:type="gramEnd"/>
      <w:r w:rsidRPr="00F82577">
        <w:rPr>
          <w:rFonts w:ascii="Arial" w:eastAsia="Times New Roman" w:hAnsi="Arial" w:cs="Arial"/>
          <w:color w:val="000000"/>
          <w:sz w:val="27"/>
          <w:szCs w:val="27"/>
        </w:rPr>
        <w:t xml:space="preserve"> each tissue type, draw arrows (varies in number) to related types</w:t>
      </w:r>
      <w:r w:rsidRPr="00F82577">
        <w:rPr>
          <w:rFonts w:ascii="Arial" w:eastAsia="Times New Roman" w:hAnsi="Arial" w:cs="Arial"/>
          <w:color w:val="000000"/>
          <w:sz w:val="27"/>
          <w:szCs w:val="27"/>
        </w:rPr>
        <w:br/>
        <w:t>4. For each you want to include linked concepts that describe the tissue type, indicate where it is located, and any additional related terms</w:t>
      </w:r>
    </w:p>
    <w:p w:rsidR="00F82577" w:rsidRPr="00F82577" w:rsidRDefault="00F82577" w:rsidP="00F8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F82577">
        <w:rPr>
          <w:rFonts w:ascii="Arial" w:eastAsia="Times New Roman" w:hAnsi="Arial" w:cs="Arial"/>
          <w:color w:val="000000"/>
          <w:sz w:val="27"/>
          <w:szCs w:val="27"/>
        </w:rPr>
        <w:t>This image might help get you started. You will need to copy this onto your own paper (unlined) and complete it.</w:t>
      </w:r>
    </w:p>
    <w:p w:rsidR="00F82577" w:rsidRPr="00F82577" w:rsidRDefault="00F82577" w:rsidP="00F825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4761865" cy="4295775"/>
            <wp:effectExtent l="19050" t="0" r="635" b="0"/>
            <wp:docPr id="1" name="Picture 1" descr="http://www.biologycorner.com/anatomy/images/unfinished_tissue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logycorner.com/anatomy/images/unfinished_tissue_ma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XSpec="center" w:tblpY="5340"/>
        <w:tblW w:w="1180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89"/>
        <w:gridCol w:w="2815"/>
        <w:gridCol w:w="3081"/>
        <w:gridCol w:w="2095"/>
        <w:gridCol w:w="2525"/>
      </w:tblGrid>
      <w:tr w:rsidR="00F82577" w:rsidRPr="00F82577" w:rsidTr="00F82577">
        <w:trPr>
          <w:trHeight w:val="193"/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577" w:rsidRPr="00F82577" w:rsidRDefault="00F82577" w:rsidP="00F8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8257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GRADING RUBRIC</w:t>
            </w:r>
          </w:p>
        </w:tc>
      </w:tr>
      <w:tr w:rsidR="00F82577" w:rsidRPr="00F82577" w:rsidTr="00F82577">
        <w:trPr>
          <w:tblCellSpacing w:w="7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577" w:rsidRPr="00F82577" w:rsidRDefault="00F82577" w:rsidP="00F8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8257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577" w:rsidRPr="00F82577" w:rsidRDefault="00F82577" w:rsidP="00F82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82577">
              <w:rPr>
                <w:rFonts w:ascii="Times New Roman" w:eastAsia="Times New Roman" w:hAnsi="Times New Roman" w:cs="Times New Roman"/>
                <w:sz w:val="14"/>
                <w:szCs w:val="14"/>
              </w:rPr>
              <w:t>4 pts</w:t>
            </w:r>
          </w:p>
          <w:p w:rsidR="00F82577" w:rsidRPr="00F82577" w:rsidRDefault="00F82577" w:rsidP="00F82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82577">
              <w:rPr>
                <w:rFonts w:ascii="Times New Roman" w:eastAsia="Times New Roman" w:hAnsi="Times New Roman" w:cs="Times New Roman"/>
                <w:sz w:val="14"/>
                <w:szCs w:val="14"/>
              </w:rPr>
              <w:t>All tissue types are represented, thoroughly and accurately, multiple connections show relationships, appropriate terminology used, functions listed</w:t>
            </w:r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577" w:rsidRPr="00F82577" w:rsidRDefault="00F82577" w:rsidP="00F82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82577">
              <w:rPr>
                <w:rFonts w:ascii="Times New Roman" w:eastAsia="Times New Roman" w:hAnsi="Times New Roman" w:cs="Times New Roman"/>
                <w:sz w:val="14"/>
                <w:szCs w:val="14"/>
              </w:rPr>
              <w:t>3 pts</w:t>
            </w:r>
          </w:p>
          <w:p w:rsidR="00F82577" w:rsidRPr="00F82577" w:rsidRDefault="00F82577" w:rsidP="00F82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82577">
              <w:rPr>
                <w:rFonts w:ascii="Times New Roman" w:eastAsia="Times New Roman" w:hAnsi="Times New Roman" w:cs="Times New Roman"/>
                <w:sz w:val="14"/>
                <w:szCs w:val="14"/>
              </w:rPr>
              <w:t>Most tissue types are represented accurately, multiple connections show relationships, appropriate terminology used, most functions listed, some additional terms are included for clarity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577" w:rsidRPr="00F82577" w:rsidRDefault="00F82577" w:rsidP="00F82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82577">
              <w:rPr>
                <w:rFonts w:ascii="Times New Roman" w:eastAsia="Times New Roman" w:hAnsi="Times New Roman" w:cs="Times New Roman"/>
                <w:sz w:val="14"/>
                <w:szCs w:val="14"/>
              </w:rPr>
              <w:t>2 pts</w:t>
            </w:r>
          </w:p>
          <w:p w:rsidR="00F82577" w:rsidRPr="00F82577" w:rsidRDefault="00F82577" w:rsidP="00F8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82577">
              <w:rPr>
                <w:rFonts w:ascii="Times New Roman" w:eastAsia="Times New Roman" w:hAnsi="Times New Roman" w:cs="Times New Roman"/>
                <w:sz w:val="14"/>
                <w:szCs w:val="14"/>
              </w:rPr>
              <w:t>Some types are listed for the category, enough to show knowledge of the topic, some additional terms are included for clarity</w:t>
            </w:r>
          </w:p>
        </w:tc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577" w:rsidRPr="00F82577" w:rsidRDefault="00F82577" w:rsidP="00F82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82577">
              <w:rPr>
                <w:rFonts w:ascii="Times New Roman" w:eastAsia="Times New Roman" w:hAnsi="Times New Roman" w:cs="Times New Roman"/>
                <w:sz w:val="14"/>
                <w:szCs w:val="14"/>
              </w:rPr>
              <w:t>1 pts</w:t>
            </w:r>
          </w:p>
          <w:p w:rsidR="00F82577" w:rsidRPr="00F82577" w:rsidRDefault="00F82577" w:rsidP="00F8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8257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Some types are listed for the category, knowledge </w:t>
            </w:r>
            <w:proofErr w:type="spellStart"/>
            <w:r w:rsidRPr="00F82577">
              <w:rPr>
                <w:rFonts w:ascii="Times New Roman" w:eastAsia="Times New Roman" w:hAnsi="Times New Roman" w:cs="Times New Roman"/>
                <w:sz w:val="14"/>
                <w:szCs w:val="14"/>
              </w:rPr>
              <w:t>skethcy</w:t>
            </w:r>
            <w:proofErr w:type="spellEnd"/>
            <w:r w:rsidRPr="00F82577">
              <w:rPr>
                <w:rFonts w:ascii="Times New Roman" w:eastAsia="Times New Roman" w:hAnsi="Times New Roman" w:cs="Times New Roman"/>
                <w:sz w:val="14"/>
                <w:szCs w:val="14"/>
              </w:rPr>
              <w:t>; connections may be sloppy, not all functions listed, no additional terms to clarify topic</w:t>
            </w:r>
          </w:p>
        </w:tc>
      </w:tr>
      <w:tr w:rsidR="00F82577" w:rsidRPr="00F82577" w:rsidTr="00F82577">
        <w:trPr>
          <w:trHeight w:val="360"/>
          <w:tblCellSpacing w:w="7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577" w:rsidRPr="00F82577" w:rsidRDefault="00F82577" w:rsidP="00F8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82577">
              <w:rPr>
                <w:rFonts w:ascii="Times New Roman" w:eastAsia="Times New Roman" w:hAnsi="Times New Roman" w:cs="Times New Roman"/>
                <w:sz w:val="14"/>
                <w:szCs w:val="14"/>
              </w:rPr>
              <w:t>Epithelial</w:t>
            </w:r>
          </w:p>
        </w:tc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577" w:rsidRPr="00F82577" w:rsidRDefault="00F82577" w:rsidP="00F8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8257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577" w:rsidRPr="00F82577" w:rsidRDefault="00F82577" w:rsidP="00F8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8257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577" w:rsidRPr="00F82577" w:rsidRDefault="00F82577" w:rsidP="00F8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8257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577" w:rsidRPr="00F82577" w:rsidRDefault="00F82577" w:rsidP="00F82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82577" w:rsidRPr="00F82577" w:rsidTr="00F82577">
        <w:trPr>
          <w:tblCellSpacing w:w="7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577" w:rsidRPr="00F82577" w:rsidRDefault="00F82577" w:rsidP="00F8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82577">
              <w:rPr>
                <w:rFonts w:ascii="Times New Roman" w:eastAsia="Times New Roman" w:hAnsi="Times New Roman" w:cs="Times New Roman"/>
                <w:sz w:val="14"/>
                <w:szCs w:val="14"/>
              </w:rPr>
              <w:t>Connective</w:t>
            </w:r>
          </w:p>
        </w:tc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577" w:rsidRPr="00F82577" w:rsidRDefault="00F82577" w:rsidP="00F8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8257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577" w:rsidRPr="00F82577" w:rsidRDefault="00F82577" w:rsidP="00F8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8257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577" w:rsidRPr="00F82577" w:rsidRDefault="00F82577" w:rsidP="00F8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8257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577" w:rsidRPr="00F82577" w:rsidRDefault="00F82577" w:rsidP="00F8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8257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82577" w:rsidRPr="00F82577" w:rsidTr="00F82577">
        <w:trPr>
          <w:tblCellSpacing w:w="7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577" w:rsidRPr="00F82577" w:rsidRDefault="00F82577" w:rsidP="00F8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82577">
              <w:rPr>
                <w:rFonts w:ascii="Times New Roman" w:eastAsia="Times New Roman" w:hAnsi="Times New Roman" w:cs="Times New Roman"/>
                <w:sz w:val="14"/>
                <w:szCs w:val="14"/>
              </w:rPr>
              <w:t>Muscular</w:t>
            </w:r>
          </w:p>
        </w:tc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577" w:rsidRPr="00F82577" w:rsidRDefault="00F82577" w:rsidP="00F8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8257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577" w:rsidRPr="00F82577" w:rsidRDefault="00F82577" w:rsidP="00F8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8257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577" w:rsidRPr="00F82577" w:rsidRDefault="00F82577" w:rsidP="00F8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8257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577" w:rsidRPr="00F82577" w:rsidRDefault="00F82577" w:rsidP="00F8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8257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82577" w:rsidRPr="00F82577" w:rsidTr="00F82577">
        <w:trPr>
          <w:trHeight w:val="315"/>
          <w:tblCellSpacing w:w="7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577" w:rsidRPr="00F82577" w:rsidRDefault="00F82577" w:rsidP="00F8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82577">
              <w:rPr>
                <w:rFonts w:ascii="Times New Roman" w:eastAsia="Times New Roman" w:hAnsi="Times New Roman" w:cs="Times New Roman"/>
                <w:sz w:val="14"/>
                <w:szCs w:val="14"/>
              </w:rPr>
              <w:t>Nervous</w:t>
            </w:r>
          </w:p>
        </w:tc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577" w:rsidRPr="00F82577" w:rsidRDefault="00F82577" w:rsidP="00F8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8257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577" w:rsidRPr="00F82577" w:rsidRDefault="00F82577" w:rsidP="00F8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8257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577" w:rsidRPr="00F82577" w:rsidRDefault="00F82577" w:rsidP="00F8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8257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577" w:rsidRPr="00F82577" w:rsidRDefault="00F82577" w:rsidP="00F8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8257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82577" w:rsidRPr="00F82577" w:rsidTr="00F82577">
        <w:trPr>
          <w:trHeight w:val="180"/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66"/>
            <w:vAlign w:val="center"/>
            <w:hideMark/>
          </w:tcPr>
          <w:p w:rsidR="00F82577" w:rsidRPr="00F82577" w:rsidRDefault="00F82577" w:rsidP="00F8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8257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82577" w:rsidRPr="00F82577" w:rsidTr="00F82577">
        <w:trPr>
          <w:tblCellSpacing w:w="7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577" w:rsidRPr="00F82577" w:rsidRDefault="00F82577" w:rsidP="00F8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577" w:rsidRPr="00F82577" w:rsidRDefault="00F82577" w:rsidP="00F8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82577">
              <w:rPr>
                <w:rFonts w:ascii="Times New Roman" w:eastAsia="Times New Roman" w:hAnsi="Times New Roman" w:cs="Times New Roman"/>
                <w:sz w:val="14"/>
                <w:szCs w:val="14"/>
              </w:rPr>
              <w:t>Neatness / Organization</w:t>
            </w:r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577" w:rsidRPr="00F82577" w:rsidRDefault="00F82577" w:rsidP="00F8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82577">
              <w:rPr>
                <w:rFonts w:ascii="Times New Roman" w:eastAsia="Times New Roman" w:hAnsi="Times New Roman" w:cs="Times New Roman"/>
                <w:sz w:val="14"/>
                <w:szCs w:val="14"/>
              </w:rPr>
              <w:t>Terms / Vocabulary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577" w:rsidRPr="00F82577" w:rsidRDefault="00F82577" w:rsidP="00F82577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82577">
              <w:rPr>
                <w:rFonts w:ascii="Times New Roman" w:eastAsia="Times New Roman" w:hAnsi="Times New Roman" w:cs="Times New Roman"/>
                <w:sz w:val="14"/>
                <w:szCs w:val="14"/>
              </w:rPr>
              <w:t>TOTAL POINTS</w:t>
            </w:r>
          </w:p>
          <w:p w:rsidR="00F82577" w:rsidRPr="00F82577" w:rsidRDefault="00F82577" w:rsidP="00F82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82577">
              <w:rPr>
                <w:rFonts w:ascii="Times New Roman" w:eastAsia="Times New Roman" w:hAnsi="Times New Roman" w:cs="Times New Roman"/>
                <w:sz w:val="14"/>
                <w:szCs w:val="14"/>
              </w:rPr>
              <w:t>_____Types (out of 16)</w:t>
            </w:r>
            <w:r w:rsidRPr="00F8257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_____Neatness, Links, Terms (4)</w:t>
            </w:r>
          </w:p>
          <w:p w:rsidR="00F82577" w:rsidRPr="00F82577" w:rsidRDefault="00F82577" w:rsidP="00F82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82577">
              <w:rPr>
                <w:rFonts w:ascii="Times New Roman" w:eastAsia="Times New Roman" w:hAnsi="Times New Roman" w:cs="Times New Roman"/>
                <w:sz w:val="14"/>
                <w:szCs w:val="14"/>
              </w:rPr>
              <w:t>TOTAL ______ out of 20</w:t>
            </w:r>
          </w:p>
        </w:tc>
      </w:tr>
      <w:tr w:rsidR="00F82577" w:rsidRPr="00F82577" w:rsidTr="00F82577">
        <w:trPr>
          <w:trHeight w:val="1575"/>
          <w:tblCellSpacing w:w="7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577" w:rsidRPr="00F82577" w:rsidRDefault="00F82577" w:rsidP="00F8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82577">
              <w:rPr>
                <w:rFonts w:ascii="Times New Roman" w:eastAsia="Times New Roman" w:hAnsi="Times New Roman" w:cs="Times New Roman"/>
                <w:sz w:val="14"/>
                <w:szCs w:val="14"/>
              </w:rPr>
              <w:t>OVERALL</w:t>
            </w:r>
          </w:p>
        </w:tc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577" w:rsidRPr="00F82577" w:rsidRDefault="00F82577" w:rsidP="00F82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82577">
              <w:rPr>
                <w:rFonts w:ascii="Times New Roman" w:eastAsia="Times New Roman" w:hAnsi="Times New Roman" w:cs="Times New Roman"/>
                <w:sz w:val="14"/>
                <w:szCs w:val="14"/>
              </w:rPr>
              <w:t>Able to follow, on unlined paper, legible, takes up most of the page</w:t>
            </w:r>
          </w:p>
          <w:p w:rsidR="00F82577" w:rsidRPr="00F82577" w:rsidRDefault="00F82577" w:rsidP="00F82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82577">
              <w:rPr>
                <w:rFonts w:ascii="Times New Roman" w:eastAsia="Times New Roman" w:hAnsi="Times New Roman" w:cs="Times New Roman"/>
                <w:sz w:val="14"/>
                <w:szCs w:val="14"/>
              </w:rPr>
              <w:t>0 1 2</w:t>
            </w:r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577" w:rsidRPr="00F82577" w:rsidRDefault="00F82577" w:rsidP="00F82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82577">
              <w:rPr>
                <w:rFonts w:ascii="Times New Roman" w:eastAsia="Times New Roman" w:hAnsi="Times New Roman" w:cs="Times New Roman"/>
                <w:sz w:val="14"/>
                <w:szCs w:val="14"/>
              </w:rPr>
              <w:t>Spelled correctly, used appropriately</w:t>
            </w:r>
          </w:p>
          <w:p w:rsidR="00F82577" w:rsidRPr="00F82577" w:rsidRDefault="00F82577" w:rsidP="00F82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82577">
              <w:rPr>
                <w:rFonts w:ascii="Times New Roman" w:eastAsia="Times New Roman" w:hAnsi="Times New Roman" w:cs="Times New Roman"/>
                <w:sz w:val="14"/>
                <w:szCs w:val="14"/>
              </w:rPr>
              <w:t>0 1 2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577" w:rsidRPr="00F82577" w:rsidRDefault="00F82577" w:rsidP="00F8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F17D4A" w:rsidRDefault="00F17D4A"/>
    <w:sectPr w:rsidR="00F17D4A" w:rsidSect="00F17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82577"/>
    <w:rsid w:val="00F17D4A"/>
    <w:rsid w:val="00F82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D4A"/>
  </w:style>
  <w:style w:type="paragraph" w:styleId="Heading1">
    <w:name w:val="heading 1"/>
    <w:basedOn w:val="Normal"/>
    <w:link w:val="Heading1Char"/>
    <w:uiPriority w:val="9"/>
    <w:qFormat/>
    <w:rsid w:val="00F825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25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F8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5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09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224</Words>
  <Characters>1280</Characters>
  <Application>Microsoft Office Word</Application>
  <DocSecurity>0</DocSecurity>
  <Lines>10</Lines>
  <Paragraphs>3</Paragraphs>
  <ScaleCrop>false</ScaleCrop>
  <Company>ABSS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jperry2</dc:creator>
  <cp:keywords/>
  <dc:description/>
  <cp:lastModifiedBy>jperry2</cp:lastModifiedBy>
  <cp:revision>1</cp:revision>
  <dcterms:created xsi:type="dcterms:W3CDTF">2012-09-02T19:45:00Z</dcterms:created>
  <dcterms:modified xsi:type="dcterms:W3CDTF">2012-09-02T19:47:00Z</dcterms:modified>
</cp:coreProperties>
</file>