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534B" w:rsidRDefault="0016529D">
      <w:r>
        <w:t>Skeletal System review guide</w:t>
      </w:r>
    </w:p>
    <w:p w:rsidR="0016529D" w:rsidRDefault="0016529D"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1" name="Picture 1" descr="E:\Anatomy My Doc\Skeletal\ch07_unlabeled\figure_07_01_unlabe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Anatomy My Doc\Skeletal\ch07_unlabeled\figure_07_01_unlabeled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2" name="Picture 2" descr="E:\Anatomy My Doc\Skeletal\ch07_unlabeled\figure_07_04a_unlabe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Anatomy My Doc\Skeletal\ch07_unlabeled\figure_07_04a_unlabeled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933423"/>
            <wp:effectExtent l="0" t="0" r="0" b="635"/>
            <wp:docPr id="3" name="Picture 3" descr="E:\Anatomy My Doc\Skeletal\ch07_unlabeled\figure_07_04b_unlabe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Anatomy My Doc\Skeletal\ch07_unlabeled\figure_07_04b_unlabeled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933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4" name="Picture 4" descr="E:\Anatomy My Doc\Skeletal\ch07_unlabeled\figure_07_05a_unlabe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Anatomy My Doc\Skeletal\ch07_unlabeled\figure_07_05a_unlabeled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5" name="Picture 5" descr="E:\Anatomy My Doc\Skeletal\ch07_unlabeled\figure_07_06a_unlabe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Anatomy My Doc\Skeletal\ch07_unlabeled\figure_07_06a_unlabeled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223260" cy="6400800"/>
            <wp:effectExtent l="0" t="0" r="0" b="0"/>
            <wp:docPr id="6" name="Picture 6" descr="E:\Anatomy My Doc\Skeletal\ch07_unlabeled\figure_07_16_unlabe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Anatomy My Doc\Skeletal\ch07_unlabeled\figure_07_16_unlabeled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3260" cy="640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7" name="Picture 7" descr="E:\Anatomy My Doc\Skeletal\ch07_unlabeled\figure_07_19_unlabe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Anatomy My Doc\Skeletal\ch07_unlabeled\figure_07_19_unlabeled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8" name="Picture 8" descr="E:\Anatomy My Doc\Skeletal\ch07_unlabeled\figure_07_24_unlabe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Anatomy My Doc\Skeletal\ch07_unlabeled\figure_07_24_unlabeled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9" name="Picture 9" descr="E:\Anatomy My Doc\Skeletal\ch07_unlabeled\figure_07_25_unlabe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Anatomy My Doc\Skeletal\ch07_unlabeled\figure_07_25_unlabeled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10" name="Picture 10" descr="E:\Anatomy My Doc\Skeletal\ch07_unlabeled\figure_07_26_unlabe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Anatomy My Doc\Skeletal\ch07_unlabeled\figure_07_26_unlabeled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11" name="Picture 11" descr="E:\Anatomy My Doc\Skeletal\ch07_unlabeled\figure_07_27_unlabe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Anatomy My Doc\Skeletal\ch07_unlabeled\figure_07_27_unlabeled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335644"/>
            <wp:effectExtent l="0" t="0" r="0" b="8255"/>
            <wp:docPr id="12" name="Picture 12" descr="E:\Anatomy My Doc\Skeletal\ch07_unlabeled\figure_07_28_unlabe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Anatomy My Doc\Skeletal\ch07_unlabeled\figure_07_28_unlabeled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35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544933"/>
            <wp:effectExtent l="0" t="0" r="0" b="0"/>
            <wp:docPr id="13" name="Picture 13" descr="E:\Anatomy My Doc\Skeletal\ch07_unlabeled\figure_07_29_unlabe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Anatomy My Doc\Skeletal\ch07_unlabeled\figure_07_29_unlabeled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44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870853"/>
            <wp:effectExtent l="0" t="0" r="0" b="6350"/>
            <wp:docPr id="14" name="Picture 14" descr="E:\Anatomy My Doc\Skeletal\ch07_unlabeled\figure_07_31_unlabe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Anatomy My Doc\Skeletal\ch07_unlabeled\figure_07_31_unlabeled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870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139293"/>
            <wp:effectExtent l="0" t="0" r="0" b="0"/>
            <wp:docPr id="15" name="Picture 15" descr="E:\Anatomy My Doc\Skeletal\ch07_unlabeled\figure_07_33_unlabe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Anatomy My Doc\Skeletal\ch07_unlabeled\figure_07_33_unlabeled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39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6529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529D"/>
    <w:rsid w:val="0016529D"/>
    <w:rsid w:val="00311A1A"/>
    <w:rsid w:val="00B418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52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529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52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529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15</Pages>
  <Words>6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Durham Public Schools</Company>
  <LinksUpToDate>false</LinksUpToDate>
  <CharactersWithSpaces>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James M Perry</dc:creator>
  <cp:lastModifiedBy>James M Perry</cp:lastModifiedBy>
  <cp:revision>1</cp:revision>
  <dcterms:created xsi:type="dcterms:W3CDTF">2016-10-21T17:38:00Z</dcterms:created>
  <dcterms:modified xsi:type="dcterms:W3CDTF">2016-10-21T17:43:00Z</dcterms:modified>
</cp:coreProperties>
</file>