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2A472" w14:textId="77777777" w:rsidR="0042711E" w:rsidRDefault="0042711E" w:rsidP="0042711E">
      <w:bookmarkStart w:id="0" w:name="_GoBack"/>
      <w:bookmarkEnd w:id="0"/>
      <w:r>
        <w:t>Anatomy &amp; Physiology                                                                                         Name:</w:t>
      </w:r>
    </w:p>
    <w:p w14:paraId="03BB8E6C" w14:textId="77777777" w:rsidR="0042711E" w:rsidRDefault="0042711E" w:rsidP="0042711E">
      <w:r>
        <w:t>Introduction to Special Senses Web Quest</w:t>
      </w:r>
    </w:p>
    <w:p w14:paraId="4D537304" w14:textId="77777777" w:rsidR="00651216" w:rsidRDefault="00651216" w:rsidP="0042711E"/>
    <w:p w14:paraId="1570399F" w14:textId="77777777" w:rsidR="0042711E" w:rsidRPr="00651216" w:rsidRDefault="0042711E" w:rsidP="0042711E">
      <w:pPr>
        <w:rPr>
          <w:u w:val="single"/>
        </w:rPr>
      </w:pPr>
      <w:r w:rsidRPr="00651216">
        <w:rPr>
          <w:u w:val="single"/>
        </w:rPr>
        <w:t>Taste</w:t>
      </w:r>
    </w:p>
    <w:p w14:paraId="0D5F4216" w14:textId="77777777" w:rsidR="0042711E" w:rsidRDefault="0042711E" w:rsidP="0042711E">
      <w:r>
        <w:t xml:space="preserve">Go to the following Web site: </w:t>
      </w:r>
      <w:hyperlink r:id="rId4" w:history="1">
        <w:r w:rsidRPr="00DF428E">
          <w:rPr>
            <w:rStyle w:val="Hyperlink"/>
          </w:rPr>
          <w:t>https://www.wisc-online.com/learn/natural-science/life-science/ap14104/the-sense-of-taste</w:t>
        </w:r>
      </w:hyperlink>
    </w:p>
    <w:p w14:paraId="1A76F7BF" w14:textId="77777777" w:rsidR="0042711E" w:rsidRDefault="0042711E" w:rsidP="0042711E"/>
    <w:p w14:paraId="610B253D" w14:textId="77777777" w:rsidR="0042711E" w:rsidRDefault="0042711E" w:rsidP="0042711E">
      <w:r>
        <w:t>1.Define the following terms:</w:t>
      </w:r>
    </w:p>
    <w:p w14:paraId="03A0809D" w14:textId="77777777" w:rsidR="00651216" w:rsidRDefault="00651216" w:rsidP="00651216">
      <w:pPr>
        <w:ind w:firstLine="720"/>
      </w:pPr>
    </w:p>
    <w:p w14:paraId="3F72A648" w14:textId="77777777" w:rsidR="0042711E" w:rsidRDefault="0042711E" w:rsidP="00651216">
      <w:pPr>
        <w:ind w:firstLine="720"/>
      </w:pPr>
      <w:r>
        <w:t>Taste Bud:</w:t>
      </w:r>
    </w:p>
    <w:p w14:paraId="2C61E82E" w14:textId="77777777" w:rsidR="00651216" w:rsidRDefault="00651216" w:rsidP="00651216">
      <w:pPr>
        <w:ind w:firstLine="720"/>
      </w:pPr>
    </w:p>
    <w:p w14:paraId="43150640" w14:textId="77777777" w:rsidR="00651216" w:rsidRDefault="0042711E" w:rsidP="00651216">
      <w:pPr>
        <w:ind w:firstLine="720"/>
      </w:pPr>
      <w:r>
        <w:t>Papillae:</w:t>
      </w:r>
    </w:p>
    <w:p w14:paraId="189DA16A" w14:textId="77777777" w:rsidR="0042711E" w:rsidRDefault="0042711E" w:rsidP="0042711E"/>
    <w:p w14:paraId="72462304" w14:textId="77777777" w:rsidR="00651216" w:rsidRDefault="00651216" w:rsidP="0042711E"/>
    <w:p w14:paraId="07BA438C" w14:textId="77777777" w:rsidR="0042711E" w:rsidRDefault="0042711E" w:rsidP="0042711E">
      <w:r>
        <w:t>2.Draw and label the taste bud and explain its structure and how it reflects function.  How does a taste bud receive the chemical stimulus?</w:t>
      </w:r>
    </w:p>
    <w:p w14:paraId="0FBE0557" w14:textId="77777777" w:rsidR="00651216" w:rsidRDefault="00651216" w:rsidP="0042711E"/>
    <w:p w14:paraId="07DF85EB" w14:textId="77777777" w:rsidR="00651216" w:rsidRDefault="00651216" w:rsidP="0042711E"/>
    <w:p w14:paraId="25213B66" w14:textId="77777777" w:rsidR="00651216" w:rsidRDefault="00651216" w:rsidP="0042711E"/>
    <w:p w14:paraId="06F08649" w14:textId="77777777" w:rsidR="00651216" w:rsidRDefault="00651216" w:rsidP="0042711E"/>
    <w:p w14:paraId="545C43E8" w14:textId="77777777" w:rsidR="00651216" w:rsidRDefault="00651216" w:rsidP="0042711E"/>
    <w:p w14:paraId="72A60D9E" w14:textId="77777777" w:rsidR="00651216" w:rsidRDefault="00651216" w:rsidP="0042711E"/>
    <w:p w14:paraId="67656DA4" w14:textId="77777777" w:rsidR="00651216" w:rsidRDefault="00651216" w:rsidP="0042711E"/>
    <w:p w14:paraId="392C2789" w14:textId="77777777" w:rsidR="00651216" w:rsidRDefault="00651216" w:rsidP="0042711E"/>
    <w:p w14:paraId="6DF58F61" w14:textId="77777777" w:rsidR="00651216" w:rsidRDefault="00651216" w:rsidP="0042711E"/>
    <w:p w14:paraId="008A6990" w14:textId="77777777" w:rsidR="00651216" w:rsidRDefault="00651216" w:rsidP="0042711E"/>
    <w:p w14:paraId="59006D63" w14:textId="77777777" w:rsidR="00651216" w:rsidRDefault="00651216" w:rsidP="0042711E"/>
    <w:p w14:paraId="00715207" w14:textId="77777777" w:rsidR="00651216" w:rsidRDefault="00651216" w:rsidP="0042711E"/>
    <w:p w14:paraId="16647411" w14:textId="77777777" w:rsidR="00651216" w:rsidRDefault="00651216" w:rsidP="0042711E"/>
    <w:p w14:paraId="26C57962" w14:textId="77777777" w:rsidR="0042711E" w:rsidRDefault="0042711E" w:rsidP="0042711E">
      <w:r>
        <w:t>3.Approximately, how many taste buds does a tongue have?</w:t>
      </w:r>
    </w:p>
    <w:p w14:paraId="00CE7557" w14:textId="77777777" w:rsidR="00651216" w:rsidRDefault="00651216" w:rsidP="0042711E"/>
    <w:p w14:paraId="0B784670" w14:textId="77777777" w:rsidR="0042711E" w:rsidRDefault="0042711E" w:rsidP="0042711E">
      <w:r>
        <w:t>4.Sketch a picture of a tongue and label the primary taste sensations.</w:t>
      </w:r>
    </w:p>
    <w:p w14:paraId="2032FEE2" w14:textId="77777777" w:rsidR="00651216" w:rsidRDefault="00651216" w:rsidP="0042711E"/>
    <w:p w14:paraId="5F68F6AC" w14:textId="77777777" w:rsidR="00651216" w:rsidRDefault="00651216" w:rsidP="0042711E"/>
    <w:p w14:paraId="58CC04C4" w14:textId="77777777" w:rsidR="00651216" w:rsidRDefault="00651216" w:rsidP="0042711E"/>
    <w:p w14:paraId="25DFBCB4" w14:textId="77777777" w:rsidR="00651216" w:rsidRDefault="00651216" w:rsidP="0042711E"/>
    <w:p w14:paraId="135715A4" w14:textId="77777777" w:rsidR="00651216" w:rsidRDefault="00651216" w:rsidP="0042711E"/>
    <w:p w14:paraId="0EE5FCAA" w14:textId="77777777" w:rsidR="00651216" w:rsidRDefault="00651216" w:rsidP="0042711E"/>
    <w:p w14:paraId="281AAF32" w14:textId="77777777" w:rsidR="00651216" w:rsidRDefault="00651216" w:rsidP="0042711E"/>
    <w:p w14:paraId="22BFD5CD" w14:textId="77777777" w:rsidR="00651216" w:rsidRDefault="00651216" w:rsidP="0042711E"/>
    <w:p w14:paraId="3479DBA3" w14:textId="77777777" w:rsidR="00651216" w:rsidRDefault="00651216" w:rsidP="0042711E"/>
    <w:p w14:paraId="41EBBE9A" w14:textId="77777777" w:rsidR="00651216" w:rsidRDefault="00651216" w:rsidP="0042711E"/>
    <w:p w14:paraId="0BFBF13E" w14:textId="77777777" w:rsidR="00651216" w:rsidRDefault="00651216" w:rsidP="0042711E"/>
    <w:p w14:paraId="5B627C16" w14:textId="77777777" w:rsidR="00651216" w:rsidRDefault="00651216" w:rsidP="0042711E"/>
    <w:p w14:paraId="6C3F4A68" w14:textId="77777777" w:rsidR="00651216" w:rsidRDefault="00651216" w:rsidP="0042711E"/>
    <w:p w14:paraId="53165FA2" w14:textId="77777777" w:rsidR="00651216" w:rsidRDefault="00651216" w:rsidP="0042711E"/>
    <w:p w14:paraId="1C5F9A67" w14:textId="77777777" w:rsidR="00651216" w:rsidRDefault="00651216" w:rsidP="0042711E"/>
    <w:p w14:paraId="1AB31F03" w14:textId="77777777" w:rsidR="00651216" w:rsidRDefault="00651216" w:rsidP="0042711E"/>
    <w:p w14:paraId="64B97567" w14:textId="77777777" w:rsidR="0042711E" w:rsidRDefault="0042711E" w:rsidP="0042711E">
      <w:r>
        <w:t>5. How many taste cells do each taste bud have?</w:t>
      </w:r>
    </w:p>
    <w:p w14:paraId="39D9DCEA" w14:textId="77777777" w:rsidR="0042711E" w:rsidRDefault="0042711E" w:rsidP="0042711E"/>
    <w:p w14:paraId="75FCD771" w14:textId="77777777" w:rsidR="0042711E" w:rsidRPr="00651216" w:rsidRDefault="0042711E" w:rsidP="0042711E">
      <w:pPr>
        <w:rPr>
          <w:u w:val="single"/>
        </w:rPr>
      </w:pPr>
      <w:r w:rsidRPr="00651216">
        <w:rPr>
          <w:u w:val="single"/>
        </w:rPr>
        <w:t>Smell</w:t>
      </w:r>
    </w:p>
    <w:p w14:paraId="7FE21377" w14:textId="77777777" w:rsidR="0042711E" w:rsidRDefault="005849B3" w:rsidP="0042711E">
      <w:hyperlink r:id="rId5" w:history="1">
        <w:r w:rsidR="0042711E" w:rsidRPr="00DF428E">
          <w:rPr>
            <w:rStyle w:val="Hyperlink"/>
          </w:rPr>
          <w:t>http://www.biology-pages.info/O/Olfaction.html</w:t>
        </w:r>
      </w:hyperlink>
    </w:p>
    <w:p w14:paraId="1F11C188" w14:textId="77777777" w:rsidR="0042711E" w:rsidRDefault="0042711E" w:rsidP="0042711E"/>
    <w:p w14:paraId="073A3748" w14:textId="77777777" w:rsidR="0042711E" w:rsidRDefault="0042711E" w:rsidP="0042711E">
      <w:r>
        <w:t>1. Sketch the sequence of events that an odorant triggers.</w:t>
      </w:r>
    </w:p>
    <w:p w14:paraId="5F677376" w14:textId="77777777" w:rsidR="00651216" w:rsidRDefault="00651216" w:rsidP="0042711E"/>
    <w:p w14:paraId="1EC55973" w14:textId="77777777" w:rsidR="00651216" w:rsidRDefault="00651216" w:rsidP="0042711E"/>
    <w:p w14:paraId="1405539E" w14:textId="77777777" w:rsidR="00651216" w:rsidRDefault="00651216" w:rsidP="0042711E"/>
    <w:p w14:paraId="2B6588C6" w14:textId="77777777" w:rsidR="00651216" w:rsidRDefault="00651216" w:rsidP="0042711E"/>
    <w:p w14:paraId="713CEC7E" w14:textId="77777777" w:rsidR="00651216" w:rsidRDefault="00651216" w:rsidP="0042711E"/>
    <w:p w14:paraId="49499270" w14:textId="77777777" w:rsidR="00651216" w:rsidRDefault="00651216" w:rsidP="0042711E"/>
    <w:p w14:paraId="2683A57C" w14:textId="77777777" w:rsidR="00651216" w:rsidRDefault="00651216" w:rsidP="0042711E"/>
    <w:p w14:paraId="237054E0" w14:textId="77777777" w:rsidR="00651216" w:rsidRDefault="00651216" w:rsidP="0042711E"/>
    <w:p w14:paraId="2774CC26" w14:textId="77777777" w:rsidR="0042711E" w:rsidRDefault="0042711E" w:rsidP="0042711E">
      <w:r>
        <w:t>2. List 4 examples of GPCRs.</w:t>
      </w:r>
    </w:p>
    <w:p w14:paraId="46C89F2D" w14:textId="77777777" w:rsidR="00651216" w:rsidRDefault="00651216" w:rsidP="0042711E"/>
    <w:p w14:paraId="198F653B" w14:textId="77777777" w:rsidR="00651216" w:rsidRDefault="00651216" w:rsidP="0042711E"/>
    <w:p w14:paraId="2D2B40C8" w14:textId="77777777" w:rsidR="00651216" w:rsidRDefault="00651216" w:rsidP="0042711E"/>
    <w:p w14:paraId="6F6102E8" w14:textId="77777777" w:rsidR="0042711E" w:rsidRDefault="0042711E" w:rsidP="0042711E">
      <w:r>
        <w:t>3. How can one kind of cell enable us to discriminate among so many different odors?</w:t>
      </w:r>
    </w:p>
    <w:p w14:paraId="77B97EB5" w14:textId="77777777" w:rsidR="0042711E" w:rsidRDefault="0042711E" w:rsidP="0042711E"/>
    <w:p w14:paraId="223ECC7C" w14:textId="77777777" w:rsidR="0042711E" w:rsidRDefault="0042711E" w:rsidP="0042711E">
      <w:r>
        <w:t xml:space="preserve">Now go here: </w:t>
      </w:r>
      <w:hyperlink r:id="rId6" w:history="1">
        <w:r w:rsidRPr="00DF428E">
          <w:rPr>
            <w:rStyle w:val="Hyperlink"/>
          </w:rPr>
          <w:t>http://www.leffingwell.com/olfaction.htm</w:t>
        </w:r>
      </w:hyperlink>
    </w:p>
    <w:p w14:paraId="5E3765B8" w14:textId="77777777" w:rsidR="0042711E" w:rsidRDefault="0042711E" w:rsidP="0042711E"/>
    <w:p w14:paraId="0E463849" w14:textId="77777777" w:rsidR="0042711E" w:rsidRDefault="0042711E" w:rsidP="0042711E">
      <w:r>
        <w:t>4. What are some functions of smell?</w:t>
      </w:r>
    </w:p>
    <w:p w14:paraId="36EA0656" w14:textId="77777777" w:rsidR="0042711E" w:rsidRDefault="0042711E" w:rsidP="0042711E"/>
    <w:p w14:paraId="4B01E576" w14:textId="77777777" w:rsidR="00651216" w:rsidRDefault="00651216" w:rsidP="0042711E"/>
    <w:p w14:paraId="22CCC001" w14:textId="77777777" w:rsidR="0042711E" w:rsidRDefault="0042711E" w:rsidP="0042711E">
      <w:r>
        <w:t xml:space="preserve">Now go here: </w:t>
      </w:r>
      <w:hyperlink r:id="rId7" w:history="1">
        <w:r w:rsidRPr="00DF428E">
          <w:rPr>
            <w:rStyle w:val="Hyperlink"/>
          </w:rPr>
          <w:t>https://www.sciencedaily.com/terms/body_odor.htm</w:t>
        </w:r>
      </w:hyperlink>
    </w:p>
    <w:p w14:paraId="23EE9B90" w14:textId="77777777" w:rsidR="0042711E" w:rsidRDefault="0042711E" w:rsidP="0042711E"/>
    <w:p w14:paraId="13D2BBCE" w14:textId="77777777" w:rsidR="0042711E" w:rsidRDefault="0042711E" w:rsidP="0042711E">
      <w:r>
        <w:t xml:space="preserve">5. What is </w:t>
      </w:r>
      <w:proofErr w:type="spellStart"/>
      <w:r>
        <w:t>bromhidrosis</w:t>
      </w:r>
      <w:proofErr w:type="spellEnd"/>
      <w:r>
        <w:t>?  What causes it?</w:t>
      </w:r>
    </w:p>
    <w:p w14:paraId="167B952C" w14:textId="77777777" w:rsidR="0042711E" w:rsidRDefault="0042711E" w:rsidP="0042711E"/>
    <w:p w14:paraId="1E166977" w14:textId="77777777" w:rsidR="00651216" w:rsidRDefault="00651216" w:rsidP="0042711E"/>
    <w:p w14:paraId="5CD8C1B6" w14:textId="77777777" w:rsidR="0042711E" w:rsidRPr="00651216" w:rsidRDefault="0042711E" w:rsidP="0042711E">
      <w:pPr>
        <w:rPr>
          <w:u w:val="single"/>
        </w:rPr>
      </w:pPr>
      <w:r w:rsidRPr="00651216">
        <w:rPr>
          <w:u w:val="single"/>
        </w:rPr>
        <w:t>Vision</w:t>
      </w:r>
    </w:p>
    <w:p w14:paraId="028C47E6" w14:textId="77777777" w:rsidR="00651216" w:rsidRDefault="00651216" w:rsidP="0042711E"/>
    <w:p w14:paraId="5AAF01CB" w14:textId="77777777" w:rsidR="0042711E" w:rsidRDefault="005849B3" w:rsidP="0042711E">
      <w:hyperlink r:id="rId8" w:history="1">
        <w:r w:rsidR="0042711E" w:rsidRPr="00DF428E">
          <w:rPr>
            <w:rStyle w:val="Hyperlink"/>
          </w:rPr>
          <w:t>http://www.biology-pages.info/V/Vision.html</w:t>
        </w:r>
      </w:hyperlink>
    </w:p>
    <w:p w14:paraId="06E4AE48" w14:textId="77777777" w:rsidR="0042711E" w:rsidRDefault="0042711E" w:rsidP="0042711E"/>
    <w:p w14:paraId="0DFEA8FF" w14:textId="77777777" w:rsidR="0042711E" w:rsidRDefault="0042711E" w:rsidP="0042711E">
      <w:r>
        <w:t>1. Sketch an eyeball and label the important parts.</w:t>
      </w:r>
    </w:p>
    <w:p w14:paraId="7DA5F1E2" w14:textId="77777777" w:rsidR="00651216" w:rsidRDefault="00651216" w:rsidP="0042711E"/>
    <w:p w14:paraId="623D7498" w14:textId="77777777" w:rsidR="00651216" w:rsidRDefault="00651216" w:rsidP="0042711E"/>
    <w:p w14:paraId="6AAED10B" w14:textId="77777777" w:rsidR="00651216" w:rsidRDefault="00651216" w:rsidP="0042711E"/>
    <w:p w14:paraId="4F968D6E" w14:textId="77777777" w:rsidR="00651216" w:rsidRDefault="00651216" w:rsidP="0042711E"/>
    <w:p w14:paraId="5DBC8728" w14:textId="77777777" w:rsidR="00651216" w:rsidRDefault="00651216" w:rsidP="0042711E"/>
    <w:p w14:paraId="2499ED56" w14:textId="77777777" w:rsidR="00651216" w:rsidRDefault="00651216" w:rsidP="0042711E"/>
    <w:p w14:paraId="4032D3FC" w14:textId="77777777" w:rsidR="00651216" w:rsidRDefault="00651216" w:rsidP="0042711E"/>
    <w:p w14:paraId="78FB38EB" w14:textId="77777777" w:rsidR="00651216" w:rsidRDefault="00651216" w:rsidP="0042711E"/>
    <w:p w14:paraId="58C38F6C" w14:textId="77777777" w:rsidR="00651216" w:rsidRDefault="00651216" w:rsidP="0042711E"/>
    <w:p w14:paraId="61620C68" w14:textId="77777777" w:rsidR="0042711E" w:rsidRDefault="0042711E" w:rsidP="0042711E">
      <w:r>
        <w:t>2. What is the blind spot?</w:t>
      </w:r>
    </w:p>
    <w:p w14:paraId="0982DA63" w14:textId="77777777" w:rsidR="00651216" w:rsidRDefault="00651216" w:rsidP="0042711E">
      <w:r>
        <w:t>3. What is a cataract?</w:t>
      </w:r>
    </w:p>
    <w:p w14:paraId="7C00AAF4" w14:textId="77777777" w:rsidR="00651216" w:rsidRDefault="00651216" w:rsidP="0042711E"/>
    <w:p w14:paraId="40AB4C2D" w14:textId="77777777" w:rsidR="00651216" w:rsidRDefault="00651216" w:rsidP="0042711E"/>
    <w:p w14:paraId="069625CE" w14:textId="77777777" w:rsidR="00651216" w:rsidRDefault="00651216" w:rsidP="0042711E"/>
    <w:p w14:paraId="4934FFF1" w14:textId="77777777" w:rsidR="00651216" w:rsidRDefault="00651216" w:rsidP="0042711E"/>
    <w:p w14:paraId="114B8B8F" w14:textId="77777777" w:rsidR="0042711E" w:rsidRDefault="0042711E" w:rsidP="0042711E">
      <w:r>
        <w:lastRenderedPageBreak/>
        <w:t>4. Distinguish between rods and cones.</w:t>
      </w:r>
    </w:p>
    <w:p w14:paraId="1A35999C" w14:textId="77777777" w:rsidR="00651216" w:rsidRDefault="00651216" w:rsidP="0042711E"/>
    <w:p w14:paraId="1552B30B" w14:textId="77777777" w:rsidR="00651216" w:rsidRDefault="00651216" w:rsidP="0042711E"/>
    <w:p w14:paraId="20AB5768" w14:textId="77777777" w:rsidR="00651216" w:rsidRDefault="00651216" w:rsidP="0042711E"/>
    <w:p w14:paraId="68450346" w14:textId="77777777" w:rsidR="0042711E" w:rsidRDefault="0042711E" w:rsidP="0042711E">
      <w:r>
        <w:t>5. How is color-blindness inherited?</w:t>
      </w:r>
    </w:p>
    <w:p w14:paraId="3A9B941C" w14:textId="77777777" w:rsidR="00651216" w:rsidRDefault="00651216" w:rsidP="0042711E"/>
    <w:p w14:paraId="7D8DBD6D" w14:textId="77777777" w:rsidR="0042711E" w:rsidRPr="00651216" w:rsidRDefault="0042711E" w:rsidP="0042711E">
      <w:pPr>
        <w:rPr>
          <w:u w:val="single"/>
        </w:rPr>
      </w:pPr>
      <w:r w:rsidRPr="00651216">
        <w:rPr>
          <w:u w:val="single"/>
        </w:rPr>
        <w:t>Hearing</w:t>
      </w:r>
    </w:p>
    <w:p w14:paraId="41A8F4D6" w14:textId="77777777" w:rsidR="00651216" w:rsidRDefault="00651216" w:rsidP="0042711E"/>
    <w:p w14:paraId="09C58180" w14:textId="77777777" w:rsidR="0042711E" w:rsidRDefault="0042711E" w:rsidP="0042711E">
      <w:r>
        <w:t xml:space="preserve">Go here: </w:t>
      </w:r>
      <w:hyperlink r:id="rId9" w:history="1">
        <w:r w:rsidRPr="00DF428E">
          <w:rPr>
            <w:rStyle w:val="Hyperlink"/>
          </w:rPr>
          <w:t>http://health.howstuffworks.com/human-body/systems/ear/hearing.htm</w:t>
        </w:r>
      </w:hyperlink>
    </w:p>
    <w:p w14:paraId="7905B11C" w14:textId="77777777" w:rsidR="0042711E" w:rsidRDefault="0042711E" w:rsidP="0042711E"/>
    <w:p w14:paraId="6A68866A" w14:textId="77777777" w:rsidR="0042711E" w:rsidRDefault="0042711E" w:rsidP="0042711E">
      <w:r>
        <w:t>And follow the links to read through the article.</w:t>
      </w:r>
    </w:p>
    <w:p w14:paraId="46F98B77" w14:textId="77777777" w:rsidR="00651216" w:rsidRDefault="00651216" w:rsidP="0042711E"/>
    <w:p w14:paraId="6E6830D7" w14:textId="77777777" w:rsidR="0042711E" w:rsidRDefault="0042711E" w:rsidP="0042711E">
      <w:r>
        <w:t>1. What is the pinna?</w:t>
      </w:r>
    </w:p>
    <w:p w14:paraId="2E26956D" w14:textId="77777777" w:rsidR="00651216" w:rsidRDefault="00651216" w:rsidP="0042711E"/>
    <w:p w14:paraId="193F510A" w14:textId="77777777" w:rsidR="0042711E" w:rsidRDefault="0042711E" w:rsidP="0042711E">
      <w:r>
        <w:t>2. Sketch an ear and label the main parts.</w:t>
      </w:r>
    </w:p>
    <w:p w14:paraId="2D14A954" w14:textId="77777777" w:rsidR="00651216" w:rsidRDefault="00651216" w:rsidP="0042711E"/>
    <w:p w14:paraId="0CB0B3F1" w14:textId="77777777" w:rsidR="00651216" w:rsidRDefault="00651216" w:rsidP="0042711E"/>
    <w:p w14:paraId="71F3CF68" w14:textId="77777777" w:rsidR="00651216" w:rsidRDefault="00651216" w:rsidP="0042711E"/>
    <w:p w14:paraId="3168C517" w14:textId="77777777" w:rsidR="00651216" w:rsidRDefault="00651216" w:rsidP="0042711E"/>
    <w:p w14:paraId="1B5DC405" w14:textId="77777777" w:rsidR="00651216" w:rsidRDefault="00651216" w:rsidP="0042711E"/>
    <w:p w14:paraId="7735C449" w14:textId="77777777" w:rsidR="00651216" w:rsidRDefault="00651216" w:rsidP="0042711E"/>
    <w:p w14:paraId="64B827DE" w14:textId="77777777" w:rsidR="00651216" w:rsidRDefault="00651216" w:rsidP="0042711E"/>
    <w:p w14:paraId="07DE5987" w14:textId="77777777" w:rsidR="00651216" w:rsidRDefault="00651216" w:rsidP="0042711E"/>
    <w:p w14:paraId="781D3667" w14:textId="77777777" w:rsidR="00651216" w:rsidRDefault="00651216" w:rsidP="0042711E"/>
    <w:p w14:paraId="13BD0DA0" w14:textId="77777777" w:rsidR="00651216" w:rsidRDefault="00651216" w:rsidP="0042711E"/>
    <w:p w14:paraId="56C05E82" w14:textId="77777777" w:rsidR="00651216" w:rsidRDefault="00651216" w:rsidP="0042711E"/>
    <w:p w14:paraId="2CF68196" w14:textId="77777777" w:rsidR="0042711E" w:rsidRDefault="0042711E" w:rsidP="0042711E">
      <w:r>
        <w:t>3. What does the ear drum do?</w:t>
      </w:r>
    </w:p>
    <w:p w14:paraId="07D6219A" w14:textId="77777777" w:rsidR="00651216" w:rsidRDefault="00651216" w:rsidP="0042711E"/>
    <w:p w14:paraId="3CD3B6B6" w14:textId="77777777" w:rsidR="0042711E" w:rsidRDefault="0042711E" w:rsidP="0042711E">
      <w:r>
        <w:t xml:space="preserve">4. What is the Organ of </w:t>
      </w:r>
      <w:proofErr w:type="spellStart"/>
      <w:r>
        <w:t>Corti</w:t>
      </w:r>
      <w:proofErr w:type="spellEnd"/>
      <w:r>
        <w:t>?</w:t>
      </w:r>
    </w:p>
    <w:p w14:paraId="21152C93" w14:textId="77777777" w:rsidR="00651216" w:rsidRDefault="00651216" w:rsidP="0042711E"/>
    <w:p w14:paraId="445BCFAE" w14:textId="77777777" w:rsidR="0042711E" w:rsidRDefault="0042711E" w:rsidP="0042711E">
      <w:r>
        <w:t>5. What do the Semi-circular canals regulate?</w:t>
      </w:r>
    </w:p>
    <w:p w14:paraId="113B1C9B" w14:textId="77777777" w:rsidR="00651216" w:rsidRDefault="00651216" w:rsidP="0042711E"/>
    <w:p w14:paraId="23C52A58" w14:textId="77777777" w:rsidR="0042711E" w:rsidRDefault="0042711E" w:rsidP="0042711E">
      <w:pPr>
        <w:rPr>
          <w:u w:val="single"/>
        </w:rPr>
      </w:pPr>
      <w:r w:rsidRPr="00651216">
        <w:rPr>
          <w:u w:val="single"/>
        </w:rPr>
        <w:t>Equilibrium</w:t>
      </w:r>
    </w:p>
    <w:p w14:paraId="5DF6491C" w14:textId="77777777" w:rsidR="00651216" w:rsidRPr="00651216" w:rsidRDefault="00651216" w:rsidP="0042711E">
      <w:pPr>
        <w:rPr>
          <w:u w:val="single"/>
        </w:rPr>
      </w:pPr>
    </w:p>
    <w:p w14:paraId="4C5F9A87" w14:textId="77777777" w:rsidR="0042711E" w:rsidRDefault="005849B3" w:rsidP="0042711E">
      <w:hyperlink r:id="rId10" w:history="1">
        <w:r w:rsidR="00651216" w:rsidRPr="00DF428E">
          <w:rPr>
            <w:rStyle w:val="Hyperlink"/>
          </w:rPr>
          <w:t>http://www.exrx.net/ExInfo/Balance.html</w:t>
        </w:r>
      </w:hyperlink>
    </w:p>
    <w:p w14:paraId="0AB80157" w14:textId="77777777" w:rsidR="00651216" w:rsidRDefault="00651216" w:rsidP="0042711E"/>
    <w:p w14:paraId="50182758" w14:textId="77777777" w:rsidR="0042711E" w:rsidRDefault="0042711E" w:rsidP="0042711E">
      <w:r>
        <w:t>1. Distinguish between balance, equilibrium, and stability.</w:t>
      </w:r>
    </w:p>
    <w:p w14:paraId="49AA3269" w14:textId="77777777" w:rsidR="00651216" w:rsidRDefault="00651216" w:rsidP="0042711E"/>
    <w:p w14:paraId="215CBF03" w14:textId="77777777" w:rsidR="00651216" w:rsidRDefault="00651216" w:rsidP="0042711E"/>
    <w:p w14:paraId="7E1899E6" w14:textId="77777777" w:rsidR="00651216" w:rsidRDefault="00651216" w:rsidP="0042711E"/>
    <w:p w14:paraId="10D4F528" w14:textId="77777777" w:rsidR="00651216" w:rsidRDefault="00651216" w:rsidP="0042711E"/>
    <w:p w14:paraId="54CDC8E3" w14:textId="77777777" w:rsidR="00651216" w:rsidRDefault="00651216" w:rsidP="0042711E"/>
    <w:p w14:paraId="75A07FA2" w14:textId="77777777" w:rsidR="00651216" w:rsidRDefault="00651216" w:rsidP="0042711E"/>
    <w:p w14:paraId="294D5B85" w14:textId="77777777" w:rsidR="00651216" w:rsidRDefault="00651216" w:rsidP="0042711E"/>
    <w:p w14:paraId="17BCC5ED" w14:textId="77777777" w:rsidR="001145F1" w:rsidRDefault="0042711E" w:rsidP="0042711E">
      <w:r>
        <w:t>2. Describe an exercise designed to improve balanc</w:t>
      </w:r>
      <w:r w:rsidR="00651216">
        <w:t>e.</w:t>
      </w:r>
    </w:p>
    <w:sectPr w:rsidR="001145F1" w:rsidSect="006512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1E"/>
    <w:rsid w:val="002323BD"/>
    <w:rsid w:val="0042711E"/>
    <w:rsid w:val="005849B3"/>
    <w:rsid w:val="00651216"/>
    <w:rsid w:val="00CC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F80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11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12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4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8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1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2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7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3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5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8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4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2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7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9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9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0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8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0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0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9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4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0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7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7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5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2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6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ogy-pages.info/V/Visio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iencedaily.com/terms/body_odor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ffingwell.com/olfaction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ology-pages.info/O/Olfaction.html" TargetMode="External"/><Relationship Id="rId10" Type="http://schemas.openxmlformats.org/officeDocument/2006/relationships/hyperlink" Target="http://www.exrx.net/ExInfo/Balance.html" TargetMode="External"/><Relationship Id="rId4" Type="http://schemas.openxmlformats.org/officeDocument/2006/relationships/hyperlink" Target="https://www.wisc-online.com/learn/natural-science/life-science/ap14104/the-sense-of-taste" TargetMode="External"/><Relationship Id="rId9" Type="http://schemas.openxmlformats.org/officeDocument/2006/relationships/hyperlink" Target="http://health.howstuffworks.com/human-body/systems/ear/hearin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KatieHall</dc:creator>
  <cp:keywords/>
  <dc:description/>
  <cp:lastModifiedBy>James Perry</cp:lastModifiedBy>
  <cp:revision>2</cp:revision>
  <dcterms:created xsi:type="dcterms:W3CDTF">2020-04-13T13:56:00Z</dcterms:created>
  <dcterms:modified xsi:type="dcterms:W3CDTF">2020-04-13T13:56:00Z</dcterms:modified>
</cp:coreProperties>
</file>