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C1" w:rsidRDefault="003669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margin-left:424.55pt;margin-top:-11.7pt;width:89.2pt;height:45.45pt;z-index:251926528" fillcolor="#00b050" stroked="f">
            <v:textbox>
              <w:txbxContent>
                <w:p w:rsidR="00B816C4" w:rsidRPr="007E64CE" w:rsidRDefault="00DD0822" w:rsidP="00DD0822">
                  <w:pPr>
                    <w:spacing w:after="0" w:line="240" w:lineRule="auto"/>
                    <w:rPr>
                      <w:color w:val="FFFFFF" w:themeColor="background1"/>
                      <w:sz w:val="24"/>
                    </w:rPr>
                  </w:pPr>
                  <w:r w:rsidRPr="007E64CE">
                    <w:rPr>
                      <w:color w:val="FFFFFF" w:themeColor="background1"/>
                      <w:sz w:val="24"/>
                    </w:rPr>
                    <w:t xml:space="preserve">Uni-nucleated, </w:t>
                  </w:r>
                  <w:r w:rsidR="007E64CE" w:rsidRPr="007E64CE">
                    <w:rPr>
                      <w:color w:val="FFFFFF" w:themeColor="background1"/>
                      <w:sz w:val="24"/>
                    </w:rPr>
                    <w:t>striated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margin-left:-46.65pt;margin-top:18.6pt;width:103.75pt;height:33.95pt;z-index:251930624" fillcolor="#00b050" stroked="f">
            <v:textbox>
              <w:txbxContent>
                <w:p w:rsidR="00B816C4" w:rsidRPr="00DD0822" w:rsidRDefault="00DD0822" w:rsidP="00DD0822">
                  <w:pPr>
                    <w:spacing w:after="0" w:line="240" w:lineRule="auto"/>
                    <w:rPr>
                      <w:color w:val="FFFFFF" w:themeColor="background1"/>
                      <w:sz w:val="32"/>
                    </w:rPr>
                  </w:pPr>
                  <w:r w:rsidRPr="00DD0822">
                    <w:rPr>
                      <w:color w:val="FFFFFF" w:themeColor="background1"/>
                      <w:sz w:val="32"/>
                    </w:rPr>
                    <w:t>Voluntary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margin-left:107.35pt;margin-top:-34.75pt;width:144.6pt;height:46.7pt;z-index:251929600" fillcolor="#00b050" stroked="f">
            <v:textbox>
              <w:txbxContent>
                <w:p w:rsidR="00B816C4" w:rsidRPr="00DD0822" w:rsidRDefault="00DD0822" w:rsidP="00DD0822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DD0822">
                    <w:rPr>
                      <w:color w:val="FFFFFF" w:themeColor="background1"/>
                    </w:rPr>
                    <w:t>Long, Cylindrical multinucleated cells, obvious striations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9" type="#_x0000_t32" style="position:absolute;margin-left:171.3pt;margin-top:11.95pt;width:16.55pt;height:24.3pt;flip:x y;z-index:251914240" o:connectortype="straight" strokecolor="#00b050" strokeweight="3pt">
            <v:stroke endarrow="block"/>
            <v:shadow type="perspective" color="#4e6128 [1606]" opacity=".5" offset="1pt" offset2="-1pt"/>
          </v:shape>
        </w:pict>
      </w:r>
    </w:p>
    <w:p w:rsidR="00B816C4" w:rsidRDefault="0049364A">
      <w:r>
        <w:rPr>
          <w:noProof/>
        </w:rPr>
        <w:pict>
          <v:shape id="_x0000_s1340" type="#_x0000_t202" style="position:absolute;margin-left:310.65pt;margin-top:313.8pt;width:67.95pt;height:25.1pt;z-index:251925504" fillcolor="#00b050" stroked="f">
            <v:textbox>
              <w:txbxContent>
                <w:p w:rsidR="00B816C4" w:rsidRPr="0049364A" w:rsidRDefault="0049364A" w:rsidP="00B816C4">
                  <w:pPr>
                    <w:rPr>
                      <w:color w:val="FFFFFF" w:themeColor="background1"/>
                    </w:rPr>
                  </w:pPr>
                  <w:r w:rsidRPr="0049364A">
                    <w:rPr>
                      <w:color w:val="FFFFFF" w:themeColor="background1"/>
                    </w:rPr>
                    <w:t>Involuntary</w:t>
                  </w:r>
                </w:p>
              </w:txbxContent>
            </v:textbox>
          </v:shape>
        </w:pict>
      </w:r>
      <w:r w:rsidR="007E64CE">
        <w:rPr>
          <w:noProof/>
        </w:rPr>
        <w:pict>
          <v:shape id="_x0000_s1339" type="#_x0000_t202" style="position:absolute;margin-left:221.85pt;margin-top:313.8pt;width:63.2pt;height:33.3pt;z-index:251924480" fillcolor="#00b050" stroked="f">
            <v:textbox>
              <w:txbxContent>
                <w:p w:rsidR="00B816C4" w:rsidRPr="007E64CE" w:rsidRDefault="007E64CE" w:rsidP="0049364A">
                  <w:pPr>
                    <w:jc w:val="center"/>
                    <w:rPr>
                      <w:color w:val="FFFFFF" w:themeColor="background1"/>
                      <w:sz w:val="18"/>
                    </w:rPr>
                  </w:pPr>
                  <w:r w:rsidRPr="007E64CE">
                    <w:rPr>
                      <w:color w:val="FFFFFF" w:themeColor="background1"/>
                      <w:sz w:val="18"/>
                    </w:rPr>
                    <w:t>Digestive Tract</w:t>
                  </w:r>
                </w:p>
              </w:txbxContent>
            </v:textbox>
          </v:shape>
        </w:pict>
      </w:r>
      <w:r w:rsidR="007E64CE">
        <w:rPr>
          <w:noProof/>
        </w:rPr>
        <w:pict>
          <v:shape id="_x0000_s1323" type="#_x0000_t202" style="position:absolute;margin-left:147.75pt;margin-top:255.55pt;width:63.35pt;height:22.75pt;z-index:251908096" fillcolor="#00b050" stroked="f" strokecolor="#00b050">
            <v:textbox>
              <w:txbxContent>
                <w:p w:rsidR="007624CB" w:rsidRPr="007E64CE" w:rsidRDefault="007E64CE">
                  <w:pPr>
                    <w:rPr>
                      <w:color w:val="FFFFFF" w:themeColor="background1"/>
                      <w:sz w:val="18"/>
                    </w:rPr>
                  </w:pPr>
                  <w:r w:rsidRPr="007E64CE">
                    <w:rPr>
                      <w:color w:val="FFFFFF" w:themeColor="background1"/>
                      <w:sz w:val="18"/>
                    </w:rPr>
                    <w:t>Description</w:t>
                  </w:r>
                </w:p>
              </w:txbxContent>
            </v:textbox>
          </v:shape>
        </w:pict>
      </w:r>
      <w:r w:rsidR="007E64CE">
        <w:rPr>
          <w:noProof/>
        </w:rPr>
        <w:pict>
          <v:shape id="_x0000_s1338" type="#_x0000_t202" style="position:absolute;margin-left:108.1pt;margin-top:303.3pt;width:74.35pt;height:35.6pt;z-index:251923456" fillcolor="#00b050" stroked="f">
            <v:textbox>
              <w:txbxContent>
                <w:p w:rsidR="00B816C4" w:rsidRPr="007E64CE" w:rsidRDefault="007E64CE" w:rsidP="0049364A">
                  <w:pPr>
                    <w:jc w:val="center"/>
                    <w:rPr>
                      <w:color w:val="FFFFFF" w:themeColor="background1"/>
                      <w:sz w:val="18"/>
                    </w:rPr>
                  </w:pPr>
                  <w:r w:rsidRPr="007E64CE">
                    <w:rPr>
                      <w:color w:val="FFFFFF" w:themeColor="background1"/>
                      <w:sz w:val="18"/>
                    </w:rPr>
                    <w:t>Single nuclues,  No striations</w:t>
                  </w:r>
                </w:p>
              </w:txbxContent>
            </v:textbox>
          </v:shape>
        </w:pict>
      </w:r>
      <w:r w:rsidR="007E64CE">
        <w:rPr>
          <w:noProof/>
        </w:rPr>
        <w:pict>
          <v:shape id="_x0000_s1342" type="#_x0000_t202" style="position:absolute;margin-left:522.8pt;margin-top:15.8pt;width:87.55pt;height:27.5pt;z-index:251927552" fillcolor="#00b050" stroked="f">
            <v:textbox>
              <w:txbxContent>
                <w:p w:rsidR="00B816C4" w:rsidRPr="007E64CE" w:rsidRDefault="007E64CE">
                  <w:pPr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I</w:t>
                  </w:r>
                  <w:r w:rsidRPr="007E64CE">
                    <w:rPr>
                      <w:color w:val="FFFFFF" w:themeColor="background1"/>
                      <w:sz w:val="28"/>
                    </w:rPr>
                    <w:t>nvoluntary</w:t>
                  </w:r>
                </w:p>
              </w:txbxContent>
            </v:textbox>
          </v:shape>
        </w:pict>
      </w:r>
      <w:r w:rsidR="007E64CE">
        <w:rPr>
          <w:noProof/>
        </w:rPr>
        <w:pict>
          <v:shape id="_x0000_s1343" type="#_x0000_t202" style="position:absolute;margin-left:552pt;margin-top:97.9pt;width:54.15pt;height:27.5pt;z-index:251928576" fillcolor="#00b050" stroked="f">
            <v:textbox>
              <w:txbxContent>
                <w:p w:rsidR="00B816C4" w:rsidRPr="007E64CE" w:rsidRDefault="007E64CE" w:rsidP="00B816C4">
                  <w:pPr>
                    <w:rPr>
                      <w:color w:val="FFFFFF" w:themeColor="background1"/>
                      <w:sz w:val="32"/>
                    </w:rPr>
                  </w:pPr>
                  <w:r w:rsidRPr="007E64CE">
                    <w:rPr>
                      <w:color w:val="FFFFFF" w:themeColor="background1"/>
                      <w:sz w:val="32"/>
                    </w:rPr>
                    <w:t>Heart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31" type="#_x0000_t32" style="position:absolute;margin-left:14.25pt;margin-top:97.9pt;width:35.7pt;height:7.85pt;flip:x y;z-index:251916288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46" type="#_x0000_t202" style="position:absolute;margin-left:-59.35pt;margin-top:78.85pt;width:76.85pt;height:41pt;z-index:251931648" fillcolor="#00b050" stroked="f">
            <v:textbox>
              <w:txbxContent>
                <w:p w:rsidR="00B816C4" w:rsidRPr="00DD0822" w:rsidRDefault="00DD0822" w:rsidP="00DD0822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DD0822">
                    <w:rPr>
                      <w:color w:val="FFFFFF" w:themeColor="background1"/>
                    </w:rPr>
                    <w:t>Attached to bones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62" type="#_x0000_t32" style="position:absolute;margin-left:315.85pt;margin-top:165.45pt;width:354.95pt;height:167.2pt;z-index:25194803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7" type="#_x0000_t32" style="position:absolute;margin-left:349.6pt;margin-top:286.1pt;width:0;height:29.2pt;z-index:25192243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25" type="#_x0000_t202" style="position:absolute;margin-left:297.75pt;margin-top:261.35pt;width:62.25pt;height:24.75pt;z-index:251910144" fillcolor="#00b050" stroked="f">
            <v:textbox>
              <w:txbxContent>
                <w:p w:rsidR="007624CB" w:rsidRPr="007624CB" w:rsidRDefault="007E64CE" w:rsidP="007624CB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Control</w:t>
                  </w:r>
                  <w:r w:rsidR="007624CB" w:rsidRPr="007624CB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28" type="#_x0000_t32" style="position:absolute;margin-left:303.4pt;margin-top:237.35pt;width:12.45pt;height:24pt;z-index:251913216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6" type="#_x0000_t32" style="position:absolute;margin-left:250.65pt;margin-top:294.35pt;width:0;height:19.45pt;z-index:251921408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24" type="#_x0000_t202" style="position:absolute;margin-left:221.85pt;margin-top:272.1pt;width:65.05pt;height:24.75pt;z-index:251909120" fillcolor="#00b050" stroked="f">
            <v:textbox>
              <w:txbxContent>
                <w:p w:rsidR="007624CB" w:rsidRPr="007624CB" w:rsidRDefault="007E64CE" w:rsidP="007624CB">
                  <w:pPr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Location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27" type="#_x0000_t32" style="position:absolute;margin-left:250.65pt;margin-top:237.35pt;width:1.3pt;height:34.75pt;flip:x;z-index:25191219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5" type="#_x0000_t32" style="position:absolute;margin-left:155.2pt;margin-top:278.3pt;width:15.35pt;height:25pt;flip:x;z-index:25192038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26" type="#_x0000_t32" style="position:absolute;margin-left:197.05pt;margin-top:237.35pt;width:24.8pt;height:18.2pt;flip:x;z-index:251911168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10" type="#_x0000_t202" style="position:absolute;margin-left:195.2pt;margin-top:208.8pt;width:115.45pt;height:28.55pt;z-index:251894784" fillcolor="#00b050" stroked="f">
            <v:textbox>
              <w:txbxContent>
                <w:p w:rsidR="00F62119" w:rsidRPr="00F62119" w:rsidRDefault="00F62119" w:rsidP="007624CB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F62119">
                    <w:rPr>
                      <w:color w:val="FFFFFF" w:themeColor="background1"/>
                      <w:sz w:val="28"/>
                    </w:rPr>
                    <w:t>Smooth Muscle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05" type="#_x0000_t32" style="position:absolute;margin-left:296.95pt;margin-top:165.45pt;width:0;height:43.35pt;z-index:25188966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0" type="#_x0000_t32" style="position:absolute;margin-left:57.1pt;margin-top:18.7pt;width:22.05pt;height:20.7pt;flip:x y;z-index:25191526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14" type="#_x0000_t202" style="position:absolute;margin-left:147.75pt;margin-top:10.8pt;width:78.2pt;height:37.3pt;z-index:251898880" fillcolor="#00b050" stroked="f" strokecolor="#00b050">
            <v:textbox>
              <w:txbxContent>
                <w:p w:rsidR="00F62119" w:rsidRPr="00DD0822" w:rsidRDefault="00DD0822">
                  <w:pPr>
                    <w:rPr>
                      <w:color w:val="FFFFFF" w:themeColor="background1"/>
                      <w:sz w:val="24"/>
                    </w:rPr>
                  </w:pPr>
                  <w:r w:rsidRPr="00DD0822">
                    <w:rPr>
                      <w:color w:val="FFFFFF" w:themeColor="background1"/>
                      <w:sz w:val="24"/>
                    </w:rPr>
                    <w:t>Description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11" type="#_x0000_t32" style="position:absolute;margin-left:221.85pt;margin-top:43.3pt;width:41.35pt;height:35.55pt;flip:x y;z-index:251895808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4" type="#_x0000_t32" style="position:absolute;margin-left:513.75pt;margin-top:114.85pt;width:38.25pt;height:0;z-index:251919360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3" type="#_x0000_t32" style="position:absolute;margin-left:501.65pt;margin-top:31pt;width:21.15pt;height:17.1pt;flip:y;z-index:251918336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32" type="#_x0000_t32" style="position:absolute;margin-left:414.6pt;margin-top:8.3pt;width:28.55pt;height:22.7pt;flip:y;z-index:25191731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21" type="#_x0000_t32" style="position:absolute;margin-left:408pt;margin-top:74.2pt;width:26.6pt;height:24.9pt;flip:y;z-index:251906048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22" type="#_x0000_t32" style="position:absolute;margin-left:412.1pt;margin-top:105.75pt;width:31.05pt;height:14.1pt;z-index:25190707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18" type="#_x0000_t202" style="position:absolute;margin-left:434.6pt;margin-top:48.1pt;width:67.05pt;height:26.1pt;z-index:251902976" fillcolor="#00b050" stroked="f">
            <v:textbox>
              <w:txbxContent>
                <w:p w:rsidR="007624CB" w:rsidRPr="007624CB" w:rsidRDefault="00DD0822">
                  <w:pPr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Control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17" type="#_x0000_t202" style="position:absolute;margin-left:349.6pt;margin-top:31pt;width:70.8pt;height:24.1pt;z-index:251901952" fillcolor="#00b050" stroked="f">
            <v:textbox>
              <w:txbxContent>
                <w:p w:rsidR="007624CB" w:rsidRPr="007624CB" w:rsidRDefault="00DD0822">
                  <w:pPr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  <w:sz w:val="24"/>
                    </w:rPr>
                    <w:t>Description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20" type="#_x0000_t32" style="position:absolute;margin-left:5in;margin-top:55.1pt;width:18.6pt;height:36pt;flip:y;z-index:251905024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09" type="#_x0000_t202" style="position:absolute;margin-left:310.65pt;margin-top:91.1pt;width:103.95pt;height:28.75pt;z-index:251893760" fillcolor="#00b050" stroked="f">
            <v:textbox>
              <w:txbxContent>
                <w:p w:rsidR="00F62119" w:rsidRPr="007624CB" w:rsidRDefault="00F62119" w:rsidP="00F62119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7624CB">
                    <w:rPr>
                      <w:color w:val="FFFFFF" w:themeColor="background1"/>
                      <w:sz w:val="28"/>
                    </w:rPr>
                    <w:t>Cardiac Muscle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04" type="#_x0000_t32" style="position:absolute;margin-left:322.7pt;margin-top:119.85pt;width:43.8pt;height:32.25pt;flip:y;z-index:251888640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13" type="#_x0000_t32" style="position:absolute;margin-left:122.6pt;margin-top:99.1pt;width:48.7pt;height:11.65pt;flip:x;z-index:251897856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16" type="#_x0000_t202" style="position:absolute;margin-left:44.4pt;margin-top:99.1pt;width:78.2pt;height:26.3pt;z-index:251900928" fillcolor="#00b050" stroked="f" strokecolor="#00b050">
            <v:textbox>
              <w:txbxContent>
                <w:p w:rsidR="00F62119" w:rsidRPr="00DD0822" w:rsidRDefault="00DD0822" w:rsidP="00F62119">
                  <w:pPr>
                    <w:rPr>
                      <w:color w:val="FFFFFF" w:themeColor="background1"/>
                      <w:sz w:val="36"/>
                    </w:rPr>
                  </w:pPr>
                  <w:r w:rsidRPr="00DD0822">
                    <w:rPr>
                      <w:color w:val="FFFFFF" w:themeColor="background1"/>
                      <w:sz w:val="32"/>
                    </w:rPr>
                    <w:t>Location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15" type="#_x0000_t202" style="position:absolute;margin-left:57.1pt;margin-top:39.4pt;width:78.2pt;height:34.8pt;z-index:251899904" fillcolor="#00b050" stroked="f" strokecolor="#00b050">
            <v:textbox>
              <w:txbxContent>
                <w:p w:rsidR="00F62119" w:rsidRPr="00F62119" w:rsidRDefault="00DD0822" w:rsidP="00F62119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>
                    <w:rPr>
                      <w:color w:val="FFFFFF" w:themeColor="background1"/>
                      <w:sz w:val="28"/>
                    </w:rPr>
                    <w:t>Control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12" type="#_x0000_t32" style="position:absolute;margin-left:135.3pt;margin-top:58.95pt;width:58.35pt;height:26.1pt;flip:x y;z-index:25189683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08" type="#_x0000_t202" style="position:absolute;margin-left:171.3pt;margin-top:80.05pt;width:121.65pt;height:34.8pt;z-index:251892736" fillcolor="#00b050" stroked="f" strokecolor="#00b050">
            <v:textbox>
              <w:txbxContent>
                <w:p w:rsidR="00F62119" w:rsidRPr="00F62119" w:rsidRDefault="00F62119" w:rsidP="00F62119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F62119">
                    <w:rPr>
                      <w:color w:val="FFFFFF" w:themeColor="background1"/>
                      <w:sz w:val="32"/>
                    </w:rPr>
                    <w:t>Skeletal Muscle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07" type="#_x0000_t32" style="position:absolute;margin-left:217.25pt;margin-top:114.85pt;width:8.7pt;height:26.3pt;flip:y;z-index:251891712" o:connectortype="straight" strokecolor="#00b050" strokeweight="3pt">
            <v:stroke endarrow="block"/>
            <v:shadow type="perspective" color="#4e6128 [1606]" opacity=".5" offset="1pt" offset2="-1pt"/>
          </v:shape>
        </w:pict>
      </w:r>
      <w:r w:rsidR="003669DF">
        <w:rPr>
          <w:noProof/>
        </w:rPr>
        <w:pict>
          <v:shape id="_x0000_s1319" type="#_x0000_t202" style="position:absolute;margin-left:443.15pt;margin-top:105.75pt;width:74.5pt;height:24.9pt;z-index:251904000" fillcolor="#00b050" stroked="f">
            <v:textbox>
              <w:txbxContent>
                <w:p w:rsidR="007624CB" w:rsidRPr="00DD0822" w:rsidRDefault="00DD0822" w:rsidP="007624CB">
                  <w:pPr>
                    <w:rPr>
                      <w:color w:val="FFFFFF" w:themeColor="background1"/>
                      <w:sz w:val="24"/>
                    </w:rPr>
                  </w:pPr>
                  <w:r w:rsidRPr="00DD0822">
                    <w:rPr>
                      <w:color w:val="FFFFFF" w:themeColor="background1"/>
                      <w:sz w:val="28"/>
                    </w:rPr>
                    <w:t>Location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03" type="#_x0000_t202" style="position:absolute;margin-left:182.45pt;margin-top:141.15pt;width:140.25pt;height:31.05pt;z-index:251887616" fillcolor="#00b050" stroked="f">
            <v:textbox>
              <w:txbxContent>
                <w:p w:rsidR="00F62119" w:rsidRPr="00F62119" w:rsidRDefault="00F62119">
                  <w:pPr>
                    <w:rPr>
                      <w:color w:val="FFFFFF" w:themeColor="background1"/>
                      <w:sz w:val="36"/>
                    </w:rPr>
                  </w:pPr>
                  <w:r w:rsidRPr="00F62119">
                    <w:rPr>
                      <w:color w:val="FFFFFF" w:themeColor="background1"/>
                      <w:sz w:val="36"/>
                    </w:rPr>
                    <w:t>Muscular Tissue</w:t>
                  </w:r>
                </w:p>
              </w:txbxContent>
            </v:textbox>
          </v:shape>
        </w:pict>
      </w:r>
      <w:r w:rsidR="007F2EC1">
        <w:br w:type="page"/>
      </w:r>
    </w:p>
    <w:p w:rsidR="005461FA" w:rsidRDefault="00DA00C1">
      <w:r>
        <w:rPr>
          <w:noProof/>
        </w:rPr>
        <w:lastRenderedPageBreak/>
        <w:pict>
          <v:shape id="_x0000_s1361" type="#_x0000_t202" style="position:absolute;margin-left:263.6pt;margin-top:340.25pt;width:101.4pt;height:44.15pt;z-index:251947008" fillcolor="yellow" strokecolor="yellow">
            <v:textbox>
              <w:txbxContent>
                <w:p w:rsidR="00F04AAD" w:rsidRPr="00DA00C1" w:rsidRDefault="00DA00C1" w:rsidP="00F04AAD">
                  <w:pPr>
                    <w:rPr>
                      <w:sz w:val="18"/>
                    </w:rPr>
                  </w:pPr>
                  <w:r w:rsidRPr="00DA00C1">
                    <w:rPr>
                      <w:sz w:val="18"/>
                    </w:rPr>
                    <w:t>Transmit electrical signals, from sensory receptor</w:t>
                  </w:r>
                  <w:r>
                    <w:rPr>
                      <w:sz w:val="18"/>
                    </w:rPr>
                    <w:t>s to effectors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91.4pt;margin-top:279.25pt;width:84.85pt;height:40.75pt;z-index:251945984" fillcolor="yellow" strokecolor="yellow">
            <v:textbox>
              <w:txbxContent>
                <w:p w:rsidR="00F04AAD" w:rsidRPr="00DA00C1" w:rsidRDefault="00DA00C1" w:rsidP="00192B90">
                  <w:pPr>
                    <w:jc w:val="center"/>
                    <w:rPr>
                      <w:sz w:val="20"/>
                    </w:rPr>
                  </w:pPr>
                  <w:r w:rsidRPr="00DA00C1">
                    <w:rPr>
                      <w:sz w:val="20"/>
                    </w:rPr>
                    <w:t>B</w:t>
                  </w:r>
                  <w:r w:rsidR="00F04AAD" w:rsidRPr="00DA00C1">
                    <w:rPr>
                      <w:sz w:val="20"/>
                    </w:rPr>
                    <w:t>rain</w:t>
                  </w:r>
                  <w:r w:rsidRPr="00DA00C1">
                    <w:rPr>
                      <w:sz w:val="20"/>
                    </w:rPr>
                    <w:t>, spinal cord, and nerves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58" type="#_x0000_t32" style="position:absolute;margin-left:311.6pt;margin-top:309.3pt;width:46.2pt;height:30.1pt;flip:x;z-index:251943936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49" type="#_x0000_t32" style="position:absolute;margin-left:353.8pt;margin-top:232.45pt;width:18.6pt;height:50.45pt;flip:x;z-index:251934720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52" type="#_x0000_t202" style="position:absolute;margin-left:308.9pt;margin-top:282.9pt;width:1in;height:26.4pt;z-index:251937792" fillcolor="yellow" strokecolor="yellow">
            <v:textbox>
              <w:txbxContent>
                <w:p w:rsidR="00F04AAD" w:rsidRDefault="00F04AAD" w:rsidP="00192B90">
                  <w:pPr>
                    <w:jc w:val="center"/>
                  </w:pPr>
                  <w:r>
                    <w:t>Functions to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57" type="#_x0000_t32" style="position:absolute;margin-left:176.25pt;margin-top:289.9pt;width:32.9pt;height:8.95pt;flip:x;z-index:251942912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54" type="#_x0000_t32" style="position:absolute;margin-left:281.15pt;margin-top:238.8pt;width:30.45pt;height:29.35pt;flip:x;z-index:251939840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51" type="#_x0000_t202" style="position:absolute;margin-left:209.15pt;margin-top:260.7pt;width:1in;height:29.2pt;z-index:251936768" fillcolor="yellow" strokecolor="yellow">
            <v:textbox>
              <w:txbxContent>
                <w:p w:rsidR="00F04AAD" w:rsidRDefault="00F04AAD" w:rsidP="00192B90">
                  <w:pPr>
                    <w:jc w:val="center"/>
                  </w:pPr>
                  <w: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59" type="#_x0000_t202" style="position:absolute;margin-left:69.5pt;margin-top:202.35pt;width:90.2pt;height:30.1pt;z-index:251944960" fillcolor="yellow" strokecolor="yellow">
            <v:textbox>
              <w:txbxContent>
                <w:p w:rsidR="00F04AAD" w:rsidRPr="00DA00C1" w:rsidRDefault="00DA00C1">
                  <w:pPr>
                    <w:rPr>
                      <w:sz w:val="24"/>
                    </w:rPr>
                  </w:pPr>
                  <w:r w:rsidRPr="00DA00C1">
                    <w:rPr>
                      <w:sz w:val="24"/>
                    </w:rPr>
                    <w:t>Branching Cells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56" type="#_x0000_t32" style="position:absolute;margin-left:159.7pt;margin-top:222.2pt;width:42.3pt;height:.05pt;flip:x;z-index:251941888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50" type="#_x0000_t202" style="position:absolute;margin-left:202pt;margin-top:213.3pt;width:65.65pt;height:25.5pt;z-index:251935744" fillcolor="yellow" strokecolor="yellow">
            <v:textbox>
              <w:txbxContent>
                <w:p w:rsidR="00F04AAD" w:rsidRDefault="00F04AAD" w:rsidP="00192B90">
                  <w:pPr>
                    <w:jc w:val="center"/>
                  </w:pPr>
                  <w: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53" type="#_x0000_t32" style="position:absolute;margin-left:267.65pt;margin-top:222.2pt;width:41.25pt;height:0;flip:x;z-index:251938816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63" type="#_x0000_t32" style="position:absolute;margin-left:511.4pt;margin-top:-32.3pt;width:187.75pt;height:175.4pt;flip:y;z-index:251949056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48" type="#_x0000_t202" style="position:absolute;margin-left:308.9pt;margin-top:209.6pt;width:89.3pt;height:29.2pt;z-index:251933696" fillcolor="yellow" stroked="f">
            <v:textbox>
              <w:txbxContent>
                <w:p w:rsidR="00F04AAD" w:rsidRPr="00F04AAD" w:rsidRDefault="00F04AAD" w:rsidP="00192B90">
                  <w:pPr>
                    <w:jc w:val="center"/>
                    <w:rPr>
                      <w:sz w:val="24"/>
                    </w:rPr>
                  </w:pPr>
                  <w:r w:rsidRPr="00F04AAD">
                    <w:rPr>
                      <w:sz w:val="24"/>
                    </w:rPr>
                    <w:t>Nervous Tissue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55" type="#_x0000_t32" style="position:absolute;margin-left:387.6pt;margin-top:165.9pt;width:38.2pt;height:43.7pt;flip:x;z-index:251940864" o:connectortype="straight" strokecolor="yellow">
            <v:stroke endarrow="block"/>
          </v:shape>
        </w:pict>
      </w:r>
      <w:r w:rsidR="003669DF">
        <w:rPr>
          <w:noProof/>
        </w:rPr>
        <w:pict>
          <v:shape id="_x0000_s1347" type="#_x0000_t202" style="position:absolute;margin-left:372.4pt;margin-top:129.2pt;width:139pt;height:38.5pt;z-index:251932672" fillcolor="yellow" stroked="f">
            <v:textbox>
              <w:txbxContent>
                <w:p w:rsidR="00B816C4" w:rsidRPr="00B816C4" w:rsidRDefault="00B816C4">
                  <w:pPr>
                    <w:rPr>
                      <w:color w:val="000000" w:themeColor="text1"/>
                      <w:sz w:val="52"/>
                    </w:rPr>
                  </w:pPr>
                  <w:r>
                    <w:rPr>
                      <w:color w:val="000000" w:themeColor="text1"/>
                      <w:sz w:val="40"/>
                    </w:rPr>
                    <w:t>Nervous Tissue</w:t>
                  </w:r>
                </w:p>
              </w:txbxContent>
            </v:textbox>
          </v:shape>
        </w:pict>
      </w:r>
      <w:r w:rsidR="00B816C4">
        <w:br w:type="page"/>
      </w:r>
    </w:p>
    <w:p w:rsidR="00B816C4" w:rsidRDefault="00A4270D">
      <w:r>
        <w:rPr>
          <w:noProof/>
        </w:rPr>
        <w:lastRenderedPageBreak/>
        <w:pict>
          <v:shape id="_x0000_s1452" type="#_x0000_t202" style="position:absolute;margin-left:-42.75pt;margin-top:141.75pt;width:45.3pt;height:23.1pt;z-index:252038144" fillcolor="#00b0f0" strokecolor="#00b0f0">
            <v:textbox>
              <w:txbxContent>
                <w:p w:rsidR="00A4270D" w:rsidRPr="00A4270D" w:rsidRDefault="00A4270D" w:rsidP="00A4270D">
                  <w:pPr>
                    <w:spacing w:after="0" w:line="240" w:lineRule="auto"/>
                    <w:rPr>
                      <w:color w:val="FFFFFF" w:themeColor="background1"/>
                      <w:sz w:val="18"/>
                    </w:rPr>
                  </w:pPr>
                  <w:r w:rsidRPr="00A4270D">
                    <w:rPr>
                      <w:color w:val="FFFFFF" w:themeColor="background1"/>
                      <w:sz w:val="18"/>
                    </w:rPr>
                    <w:t>Stretch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1" type="#_x0000_t202" style="position:absolute;margin-left:-65.5pt;margin-top:113.9pt;width:45.95pt;height:15pt;z-index:252037120" fillcolor="#00b0f0" strokecolor="#00b0f0">
            <v:textbox style="mso-next-textbox:#_x0000_s1451">
              <w:txbxContent>
                <w:p w:rsidR="00A4270D" w:rsidRPr="00A4270D" w:rsidRDefault="00A4270D" w:rsidP="00A4270D">
                  <w:pPr>
                    <w:spacing w:after="0" w:line="240" w:lineRule="auto"/>
                    <w:rPr>
                      <w:color w:val="FFFFFF" w:themeColor="background1"/>
                      <w:sz w:val="8"/>
                      <w:szCs w:val="16"/>
                    </w:rPr>
                  </w:pPr>
                  <w:r w:rsidRPr="00A4270D">
                    <w:rPr>
                      <w:color w:val="FFFFFF" w:themeColor="background1"/>
                      <w:sz w:val="8"/>
                      <w:szCs w:val="16"/>
                    </w:rPr>
                    <w:t>Urinary System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0" type="#_x0000_t202" style="position:absolute;margin-left:-42.75pt;margin-top:60.45pt;width:71.1pt;height:23.95pt;z-index:252036096" fillcolor="#00b0f0" strokecolor="#00b0f0">
            <v:textbox style="mso-next-textbox:#_x0000_s1450">
              <w:txbxContent>
                <w:p w:rsidR="00A4270D" w:rsidRPr="00A4270D" w:rsidRDefault="00A4270D" w:rsidP="00A4270D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A4270D">
                    <w:rPr>
                      <w:color w:val="FFFFFF" w:themeColor="background1"/>
                      <w:sz w:val="12"/>
                    </w:rPr>
                    <w:t>Stratified squamous, and stratified cuboidal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55" type="#_x0000_t32" style="position:absolute;margin-left:2.55pt;margin-top:150.2pt;width:13.35pt;height:0;flip:x;z-index:25204121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454" type="#_x0000_t32" style="position:absolute;margin-left:-19.55pt;margin-top:113.9pt;width:25.75pt;height:3.45pt;flip:x;z-index:25204019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453" type="#_x0000_t32" style="position:absolute;margin-left:28.35pt;margin-top:70.3pt;width:17.05pt;height:14.1pt;flip:x y;z-index:25203916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>
        <w:rPr>
          <w:noProof/>
        </w:rPr>
        <w:pict>
          <v:shape id="_x0000_s1445" type="#_x0000_t202" style="position:absolute;margin-left:9.35pt;margin-top:241.8pt;width:55.55pt;height:54.65pt;z-index:252030976" fillcolor="#00b0f0" strokecolor="#00b0f0">
            <v:textbox style="mso-next-textbox:#_x0000_s1445">
              <w:txbxContent>
                <w:p w:rsidR="00445F25" w:rsidRPr="00A4270D" w:rsidRDefault="00445F25" w:rsidP="00A4270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A4270D">
                    <w:rPr>
                      <w:color w:val="FFFFFF" w:themeColor="background1"/>
                      <w:sz w:val="14"/>
                    </w:rPr>
                    <w:t>Epidermis, lining of esophagus</w:t>
                  </w:r>
                  <w:r w:rsidR="00A131B1" w:rsidRPr="00A4270D">
                    <w:rPr>
                      <w:color w:val="FFFFFF" w:themeColor="background1"/>
                      <w:sz w:val="14"/>
                    </w:rPr>
                    <w:t>, mouth and vagina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6" type="#_x0000_t202" style="position:absolute;margin-left:99.65pt;margin-top:264.9pt;width:55.9pt;height:44.75pt;z-index:252032000" fillcolor="#00b0f0" strokecolor="#00b0f0">
            <v:textbox style="mso-next-textbox:#_x0000_s1446">
              <w:txbxContent>
                <w:p w:rsidR="00445F25" w:rsidRPr="00A4270D" w:rsidRDefault="00A131B1" w:rsidP="00A4270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A4270D">
                    <w:rPr>
                      <w:color w:val="FFFFFF" w:themeColor="background1"/>
                      <w:sz w:val="12"/>
                    </w:rPr>
                    <w:t>Protect underlying areas subjected to abrasion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4" type="#_x0000_t202" style="position:absolute;margin-left:15.9pt;margin-top:141.75pt;width:49pt;height:27.65pt;z-index:252019712" fillcolor="#00b0f0" stroked="f">
            <v:textbox style="mso-next-textbox:#_x0000_s1434">
              <w:txbxContent>
                <w:p w:rsidR="00824C8F" w:rsidRPr="00A4270D" w:rsidRDefault="00824C8F" w:rsidP="00A4270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A4270D">
                    <w:rPr>
                      <w:color w:val="FFFFFF" w:themeColor="background1"/>
                      <w:sz w:val="16"/>
                    </w:rPr>
                    <w:t>Functions To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44" type="#_x0000_t202" style="position:absolute;margin-left:-47.3pt;margin-top:190.2pt;width:53.5pt;height:39.15pt;z-index:252029952" fillcolor="#00b0f0" strokecolor="#00b0f0">
            <v:textbox style="mso-next-textbox:#_x0000_s1444">
              <w:txbxContent>
                <w:p w:rsidR="00445F25" w:rsidRPr="00445F25" w:rsidRDefault="00445F25" w:rsidP="00445F25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45F25">
                    <w:rPr>
                      <w:color w:val="FFFFFF" w:themeColor="background1"/>
                      <w:sz w:val="12"/>
                    </w:rPr>
                    <w:t>Thick membrane with several layers of cells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85" type="#_x0000_t202" style="position:absolute;margin-left:131.55pt;margin-top:154.65pt;width:85.35pt;height:30.2pt;z-index:251969536" fillcolor="#00b0f0" stroked="f">
            <v:textbox style="mso-next-textbox:#_x0000_s1385">
              <w:txbxContent>
                <w:p w:rsidR="00D11F13" w:rsidRPr="00445F25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445F25">
                    <w:rPr>
                      <w:color w:val="FFFFFF" w:themeColor="background1"/>
                      <w:sz w:val="16"/>
                    </w:rPr>
                    <w:t>Stratified Squamous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25" type="#_x0000_t32" style="position:absolute;margin-left:159.1pt;margin-top:184.85pt;width:8pt;height:27.6pt;flip:x;z-index:25201049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23" type="#_x0000_t32" style="position:absolute;margin-left:92.45pt;margin-top:169.4pt;width:44.45pt;height:11.9pt;flip:x;z-index:25200844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24" type="#_x0000_t32" style="position:absolute;margin-left:101.3pt;margin-top:181.3pt;width:35.6pt;height:31.15pt;flip:x;z-index:25200947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43" type="#_x0000_t32" style="position:absolute;margin-left:6.2pt;margin-top:190.2pt;width:32.05pt;height:12.9pt;flip:x;z-index:25202892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42" type="#_x0000_t32" style="position:absolute;margin-left:52.1pt;margin-top:229.35pt;width:18.85pt;height:12.45pt;flip:x;z-index:25202790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41" type="#_x0000_t32" style="position:absolute;margin-left:131.55pt;margin-top:248pt;width:5.35pt;height:16.9pt;flip:x;z-index:25202688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21" type="#_x0000_t202" style="position:absolute;margin-left:188.4pt;margin-top:279.1pt;width:61.3pt;height:33.1pt;z-index:252006400" fillcolor="#00b0f0" stroked="f">
            <v:textbox style="mso-next-textbox:#_x0000_s1421">
              <w:txbxContent>
                <w:p w:rsidR="00DD0393" w:rsidRPr="00445F25" w:rsidRDefault="00445F25" w:rsidP="00445F25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45F25">
                    <w:rPr>
                      <w:color w:val="FFFFFF" w:themeColor="background1"/>
                      <w:sz w:val="12"/>
                    </w:rPr>
                    <w:t>Single layer of cells with different heights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20" type="#_x0000_t202" style="position:absolute;margin-left:253.45pt;margin-top:273.8pt;width:73.65pt;height:26.55pt;z-index:252005376" fillcolor="#00b0f0" stroked="f">
            <v:textbox style="mso-next-textbox:#_x0000_s1420">
              <w:txbxContent>
                <w:p w:rsidR="00DD0393" w:rsidRPr="00BD459E" w:rsidRDefault="00BD459E" w:rsidP="00BD45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BD459E">
                    <w:rPr>
                      <w:color w:val="FFFFFF" w:themeColor="background1"/>
                      <w:sz w:val="12"/>
                    </w:rPr>
                    <w:t>Male sperm carrying ducts, trachea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19" type="#_x0000_t32" style="position:absolute;margin-left:350.85pt;margin-top:212.45pt;width:18.95pt;height:23.1pt;z-index:25200435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22" type="#_x0000_t202" style="position:absolute;margin-left:356.4pt;margin-top:235.55pt;width:60.55pt;height:24.75pt;z-index:252007424" fillcolor="#00b0f0" stroked="f">
            <v:textbox style="mso-next-textbox:#_x0000_s1422">
              <w:txbxContent>
                <w:p w:rsidR="00DD0393" w:rsidRPr="00BD459E" w:rsidRDefault="00BD459E" w:rsidP="00BD45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BD459E">
                    <w:rPr>
                      <w:color w:val="FFFFFF" w:themeColor="background1"/>
                      <w:sz w:val="10"/>
                    </w:rPr>
                    <w:t>Secretion and propulsion of mucus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40" type="#_x0000_t202" style="position:absolute;margin-left:416.95pt;margin-top:163.55pt;width:66.6pt;height:21.3pt;z-index:252025856" fillcolor="#00b0f0" stroked="f">
            <v:textbox style="mso-next-textbox:#_x0000_s1440">
              <w:txbxContent>
                <w:p w:rsidR="00BD459E" w:rsidRPr="00BD459E" w:rsidRDefault="00BD459E" w:rsidP="00BD459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BD459E">
                    <w:rPr>
                      <w:color w:val="FFFFFF" w:themeColor="background1"/>
                      <w:sz w:val="10"/>
                    </w:rPr>
                    <w:t>Absorption and secretion of mucus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39" type="#_x0000_t202" style="position:absolute;margin-left:408pt;margin-top:141.75pt;width:121.8pt;height:17.75pt;z-index:252024832" fillcolor="#00b0f0" stroked="f">
            <v:textbox style="mso-next-textbox:#_x0000_s1439">
              <w:txbxContent>
                <w:p w:rsidR="00BD459E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BD459E">
                    <w:rPr>
                      <w:color w:val="FFFFFF" w:themeColor="background1"/>
                      <w:sz w:val="10"/>
                    </w:rPr>
                    <w:t>Digestive system, gall bladder, uterine tubes, uterus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38" type="#_x0000_t202" style="position:absolute;margin-left:435.2pt;margin-top:113.9pt;width:51.6pt;height:23.9pt;z-index:252023808" fillcolor="#00b0f0" stroked="f">
            <v:textbox style="mso-next-textbox:#_x0000_s1438">
              <w:txbxContent>
                <w:p w:rsidR="00BD459E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BD459E">
                    <w:rPr>
                      <w:color w:val="FFFFFF" w:themeColor="background1"/>
                      <w:sz w:val="12"/>
                    </w:rPr>
                    <w:t>Single layer of tall cells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37" type="#_x0000_t32" style="position:absolute;margin-left:394.7pt;margin-top:169.4pt;width:22.25pt;height:0;z-index:25202278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36" type="#_x0000_t32" style="position:absolute;margin-left:386.7pt;margin-top:150.2pt;width:21.3pt;height:0;z-index:25202176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35" type="#_x0000_t32" style="position:absolute;margin-left:405.15pt;margin-top:128.85pt;width:30.05pt;height:0;z-index:25202073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99" type="#_x0000_t202" style="position:absolute;margin-left:343.1pt;margin-top:-8.05pt;width:56.85pt;height:20.5pt;z-index:251983872" fillcolor="#00b0f0" stroked="f">
            <v:textbox style="mso-next-textbox:#_x0000_s1399">
              <w:txbxContent>
                <w:p w:rsidR="00D11F13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BD459E">
                    <w:rPr>
                      <w:color w:val="FFFFFF" w:themeColor="background1"/>
                      <w:sz w:val="10"/>
                    </w:rPr>
                    <w:t>Single layer of cube like cells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00" type="#_x0000_t202" style="position:absolute;margin-left:399.95pt;margin-top:32.9pt;width:57.85pt;height:22.2pt;z-index:251984896" fillcolor="#00b0f0" stroked="f">
            <v:textbox style="mso-next-textbox:#_x0000_s1400">
              <w:txbxContent>
                <w:p w:rsidR="00D11F13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BD459E">
                    <w:rPr>
                      <w:color w:val="FFFFFF" w:themeColor="background1"/>
                      <w:sz w:val="12"/>
                    </w:rPr>
                    <w:t>Kidney tubules</w:t>
                  </w:r>
                  <w:r>
                    <w:rPr>
                      <w:color w:val="FFFFFF" w:themeColor="background1"/>
                      <w:sz w:val="12"/>
                    </w:rPr>
                    <w:t>, ovary surface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10" type="#_x0000_t32" style="position:absolute;margin-left:408pt;margin-top:88.1pt;width:11.7pt;height:7.55pt;flip:y;z-index:25199513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01" type="#_x0000_t202" style="position:absolute;margin-left:419.7pt;margin-top:70.3pt;width:63.85pt;height:20.6pt;z-index:251985920" fillcolor="#00b0f0" stroked="f">
            <v:textbox style="mso-next-textbox:#_x0000_s1401">
              <w:txbxContent>
                <w:p w:rsidR="00D11F13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BD459E">
                    <w:rPr>
                      <w:color w:val="FFFFFF" w:themeColor="background1"/>
                      <w:sz w:val="12"/>
                    </w:rPr>
                    <w:t xml:space="preserve">Secretion </w:t>
                  </w:r>
                  <w:r>
                    <w:rPr>
                      <w:color w:val="FFFFFF" w:themeColor="background1"/>
                      <w:sz w:val="12"/>
                    </w:rPr>
                    <w:t>and absorption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79" type="#_x0000_t202" style="position:absolute;margin-left:142.4pt;margin-top:-55.95pt;width:74.5pt;height:30.15pt;z-index:251965440" fillcolor="#00b0f0" stroked="f">
            <v:textbox style="mso-next-textbox:#_x0000_s1379">
              <w:txbxContent>
                <w:p w:rsidR="005461FA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BD459E">
                    <w:rPr>
                      <w:color w:val="FFFFFF" w:themeColor="background1"/>
                      <w:sz w:val="12"/>
                    </w:rPr>
                    <w:t>Air sacs of lungs, blood vessels, lining of ventral cavity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97" type="#_x0000_t202" style="position:absolute;margin-left:225.8pt;margin-top:154.65pt;width:79.25pt;height:17.75pt;z-index:251981824" fillcolor="#00b0f0" strokecolor="#00b0f0">
            <v:textbox style="mso-next-textbox:#_x0000_s1397">
              <w:txbxContent>
                <w:p w:rsidR="00D11F13" w:rsidRPr="00BD459E" w:rsidRDefault="00BD459E" w:rsidP="00824C8F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>
                    <w:rPr>
                      <w:color w:val="FFFFFF" w:themeColor="background1"/>
                      <w:sz w:val="12"/>
                    </w:rPr>
                    <w:t>Pseudo-</w:t>
                  </w:r>
                  <w:r w:rsidRPr="00BD459E">
                    <w:rPr>
                      <w:color w:val="FFFFFF" w:themeColor="background1"/>
                      <w:sz w:val="12"/>
                    </w:rPr>
                    <w:t>stratified</w:t>
                  </w:r>
                  <w:r w:rsidR="00824C8F" w:rsidRPr="00BD459E">
                    <w:rPr>
                      <w:color w:val="FFFFFF" w:themeColor="background1"/>
                      <w:sz w:val="10"/>
                    </w:rPr>
                    <w:t xml:space="preserve"> Columnar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84" type="#_x0000_t202" style="position:absolute;margin-left:269.25pt;margin-top:111.1pt;width:57.85pt;height:17.75pt;z-index:251968512" fillcolor="#00b0f0" stroked="f">
            <v:textbox style="mso-next-textbox:#_x0000_s1384">
              <w:txbxContent>
                <w:p w:rsidR="00D11F13" w:rsidRPr="00824C8F" w:rsidRDefault="00824C8F" w:rsidP="00824C8F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824C8F">
                    <w:rPr>
                      <w:color w:val="FFFFFF" w:themeColor="background1"/>
                      <w:sz w:val="12"/>
                    </w:rPr>
                    <w:t>Simple Columnar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87" type="#_x0000_t32" style="position:absolute;margin-left:231.15pt;margin-top:88.05pt;width:22.3pt;height:12.4pt;flip:y;z-index:25197158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83" type="#_x0000_t202" style="position:absolute;margin-left:216.9pt;margin-top:70.3pt;width:65.85pt;height:17.75pt;z-index:251967488" fillcolor="#00b0f0" stroked="f">
            <v:textbox style="mso-next-textbox:#_x0000_s1383">
              <w:txbxContent>
                <w:p w:rsidR="00D11F13" w:rsidRPr="00824C8F" w:rsidRDefault="00824C8F" w:rsidP="00824C8F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824C8F">
                    <w:rPr>
                      <w:color w:val="FFFFFF" w:themeColor="background1"/>
                      <w:sz w:val="14"/>
                    </w:rPr>
                    <w:t>Simple Cuboidal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67" type="#_x0000_t202" style="position:absolute;margin-left:136.9pt;margin-top:60.45pt;width:70.25pt;height:17.75pt;z-index:251953152" fillcolor="#00b0f0" stroked="f">
            <v:textbox style="mso-next-textbox:#_x0000_s1367">
              <w:txbxContent>
                <w:p w:rsidR="005461FA" w:rsidRPr="00824C8F" w:rsidRDefault="00824C8F" w:rsidP="00824C8F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824C8F">
                    <w:rPr>
                      <w:color w:val="FFFFFF" w:themeColor="background1"/>
                      <w:sz w:val="14"/>
                    </w:rPr>
                    <w:t>Simple Squamous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33" type="#_x0000_t202" style="position:absolute;margin-left:6.2pt;margin-top:105.8pt;width:58.7pt;height:23.05pt;z-index:252018688" fillcolor="#00b0f0" stroked="f">
            <v:textbox style="mso-next-textbox:#_x0000_s1433">
              <w:txbxContent>
                <w:p w:rsidR="00824C8F" w:rsidRPr="00824C8F" w:rsidRDefault="00824C8F" w:rsidP="00824C8F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824C8F">
                    <w:rPr>
                      <w:color w:val="FFFFFF" w:themeColor="background1"/>
                    </w:rP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30" type="#_x0000_t32" style="position:absolute;margin-left:64.9pt;margin-top:120.05pt;width:50.6pt;height:2.6pt;flip:x y;z-index:25201561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32" type="#_x0000_t202" style="position:absolute;margin-left:45.4pt;margin-top:78.2pt;width:63.05pt;height:23.1pt;z-index:252017664" fillcolor="#00b0f0" strokecolor="#00b0f0">
            <v:textbox style="mso-next-textbox:#_x0000_s1432">
              <w:txbxContent>
                <w:p w:rsidR="008E0C45" w:rsidRPr="00824C8F" w:rsidRDefault="008E0C45" w:rsidP="00824C8F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824C8F">
                    <w:rPr>
                      <w:color w:val="FFFFFF" w:themeColor="background1"/>
                    </w:rP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29" type="#_x0000_t32" style="position:absolute;margin-left:92.45pt;margin-top:100.45pt;width:23.05pt;height:19.6pt;flip:x y;z-index:25201459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31" type="#_x0000_t32" style="position:absolute;margin-left:64.9pt;margin-top:128.85pt;width:50.6pt;height:21.35pt;flip:x;z-index:25201664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28" type="#_x0000_t202" style="position:absolute;margin-left:115.5pt;margin-top:212.45pt;width:59.2pt;height:35.55pt;z-index:252013568" fillcolor="#00b0f0" stroked="f">
            <v:textbox>
              <w:txbxContent>
                <w:p w:rsidR="00DD0393" w:rsidRPr="008E0C45" w:rsidRDefault="008E0C45" w:rsidP="008E0C45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8E0C45">
                    <w:rPr>
                      <w:color w:val="FFFFFF" w:themeColor="background1"/>
                    </w:rPr>
                    <w:t>Functions To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26" type="#_x0000_t202" style="position:absolute;margin-left:38.25pt;margin-top:172.4pt;width:54.2pt;height:25.75pt;z-index:252011520" fillcolor="#00b0f0" strokecolor="#00b0f0">
            <v:textbox>
              <w:txbxContent>
                <w:p w:rsidR="00DD0393" w:rsidRPr="008E0C45" w:rsidRDefault="00DD0393" w:rsidP="008E0C45">
                  <w:pPr>
                    <w:spacing w:after="0" w:line="240" w:lineRule="auto"/>
                    <w:rPr>
                      <w:color w:val="FFFFFF" w:themeColor="background1"/>
                      <w:sz w:val="18"/>
                    </w:rPr>
                  </w:pPr>
                  <w:r w:rsidRPr="008E0C45">
                    <w:rPr>
                      <w:color w:val="FFFFFF" w:themeColor="background1"/>
                      <w:sz w:val="18"/>
                    </w:rP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27" type="#_x0000_t202" style="position:absolute;margin-left:38.25pt;margin-top:207.1pt;width:63.05pt;height:22.25pt;z-index:252012544" fillcolor="#00b0f0" strokecolor="#00b0f0">
            <v:textbox>
              <w:txbxContent>
                <w:p w:rsidR="00DD0393" w:rsidRPr="008E0C45" w:rsidRDefault="008E0C45" w:rsidP="008E0C45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8E0C45">
                    <w:rPr>
                      <w:color w:val="FFFFFF" w:themeColor="background1"/>
                    </w:rP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18" type="#_x0000_t32" style="position:absolute;margin-left:269.25pt;margin-top:241.8pt;width:0;height:32pt;z-index:25200332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17" type="#_x0000_t32" style="position:absolute;margin-left:225.8pt;margin-top:241.8pt;width:0;height:37.3pt;z-index:25200230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11" type="#_x0000_t32" style="position:absolute;margin-left:225.8pt;margin-top:172.4pt;width:14.2pt;height:34.7pt;flip:x;z-index:25199616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12" type="#_x0000_t32" style="position:absolute;margin-left:256pt;margin-top:172.4pt;width:21.35pt;height:34.7pt;z-index:25199718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15" type="#_x0000_t202" style="position:absolute;margin-left:253.45pt;margin-top:207.1pt;width:44.35pt;height:34.7pt;z-index:252000256" fillcolor="#00b0f0" strokecolor="#00b0f0">
            <v:textbox>
              <w:txbxContent>
                <w:p w:rsidR="00D11F13" w:rsidRPr="00B50B5B" w:rsidRDefault="00F66827" w:rsidP="00B50B5B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B50B5B">
                    <w:rPr>
                      <w:color w:val="FFFFFF" w:themeColor="background1"/>
                    </w:rP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16" type="#_x0000_t202" style="position:absolute;margin-left:306.65pt;margin-top:190.2pt;width:75.6pt;height:22.25pt;z-index:252001280" fillcolor="#00b0f0" strokecolor="#00b0f0">
            <v:textbox>
              <w:txbxContent>
                <w:p w:rsidR="00D11F13" w:rsidRPr="00DD0393" w:rsidRDefault="00B50B5B" w:rsidP="00DD0393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DD0393">
                    <w:rPr>
                      <w:color w:val="FFFFFF" w:themeColor="background1"/>
                    </w:rPr>
                    <w:t>Functions To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13" type="#_x0000_t32" style="position:absolute;margin-left:282.75pt;margin-top:172.4pt;width:23.9pt;height:17.8pt;z-index:25199820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14" type="#_x0000_t202" style="position:absolute;margin-left:192pt;margin-top:207.1pt;width:42.75pt;height:34.7pt;z-index:251999232" fillcolor="#00b0f0" strokecolor="#00b0f0">
            <v:textbox>
              <w:txbxContent>
                <w:p w:rsidR="00D11F13" w:rsidRPr="00F66827" w:rsidRDefault="00F66827" w:rsidP="00B50B5B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F66827">
                    <w:rPr>
                      <w:color w:val="FFFFFF" w:themeColor="background1"/>
                    </w:rP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90" type="#_x0000_t32" style="position:absolute;margin-left:277.35pt;margin-top:84.4pt;width:65.75pt;height:6.25pt;z-index:25197465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93" type="#_x0000_t202" style="position:absolute;margin-left:343.1pt;margin-top:88.05pt;width:64.9pt;height:17.75pt;z-index:251977728" fillcolor="#00b0f0" stroked="f">
            <v:textbox>
              <w:txbxContent>
                <w:p w:rsidR="00D11F13" w:rsidRPr="00D11F13" w:rsidRDefault="00D11F13" w:rsidP="00D11F13">
                  <w:pPr>
                    <w:rPr>
                      <w:color w:val="FFFFFF" w:themeColor="background1"/>
                      <w:sz w:val="18"/>
                    </w:rPr>
                  </w:pPr>
                  <w:r w:rsidRPr="00D11F13">
                    <w:rPr>
                      <w:color w:val="FFFFFF" w:themeColor="background1"/>
                      <w:sz w:val="18"/>
                    </w:rPr>
                    <w:t>Functions to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09" type="#_x0000_t32" style="position:absolute;margin-left:389.35pt;margin-top:48.85pt;width:10.6pt;height:11.6pt;flip:y;z-index:25199411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08" type="#_x0000_t32" style="position:absolute;margin-left:362.65pt;margin-top:12.45pt;width:7.15pt;height:18.65pt;flip:y;z-index:25199308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05" type="#_x0000_t32" style="position:absolute;margin-left:297.8pt;margin-top:128.85pt;width:29.3pt;height:34.7pt;z-index:25199001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04" type="#_x0000_t202" style="position:absolute;margin-left:322.2pt;margin-top:163.55pt;width:72.5pt;height:17.75pt;z-index:251988992" fillcolor="#00b0f0" stroked="f">
            <v:textbox>
              <w:txbxContent>
                <w:p w:rsidR="00D11F13" w:rsidRPr="00D11F13" w:rsidRDefault="00D11F13" w:rsidP="00D11F13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D11F13">
                    <w:rPr>
                      <w:color w:val="FFFFFF" w:themeColor="background1"/>
                    </w:rPr>
                    <w:t xml:space="preserve">Functions To 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03" type="#_x0000_t202" style="position:absolute;margin-left:335.1pt;margin-top:139.95pt;width:51.6pt;height:18.7pt;z-index:251987968" fillcolor="#00b0f0" stroked="f">
            <v:textbox>
              <w:txbxContent>
                <w:p w:rsidR="00D11F13" w:rsidRPr="00D11F13" w:rsidRDefault="00D11F13" w:rsidP="00D11F13">
                  <w:pPr>
                    <w:rPr>
                      <w:color w:val="FFFFFF" w:themeColor="background1"/>
                      <w:sz w:val="20"/>
                    </w:rPr>
                  </w:pPr>
                  <w:r w:rsidRPr="00D11F13">
                    <w:rPr>
                      <w:color w:val="FFFFFF" w:themeColor="background1"/>
                      <w:sz w:val="20"/>
                    </w:rP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407" type="#_x0000_t32" style="position:absolute;margin-left:320.85pt;margin-top:120.05pt;width:35.55pt;height:8.8pt;z-index:25199206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06" type="#_x0000_t32" style="position:absolute;margin-left:314.2pt;margin-top:122.65pt;width:20.9pt;height:19.1pt;z-index:25199104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402" type="#_x0000_t202" style="position:absolute;margin-left:356.4pt;margin-top:120.05pt;width:51.6pt;height:17.75pt;z-index:251986944" fillcolor="#00b0f0" stroked="f">
            <v:textbox>
              <w:txbxContent>
                <w:p w:rsidR="00D11F13" w:rsidRPr="00D11F13" w:rsidRDefault="00D11F13" w:rsidP="00D11F13">
                  <w:pPr>
                    <w:rPr>
                      <w:color w:val="FFFFFF" w:themeColor="background1"/>
                      <w:sz w:val="16"/>
                    </w:rPr>
                  </w:pPr>
                  <w:r>
                    <w:rPr>
                      <w:color w:val="FFFFFF" w:themeColor="background1"/>
                      <w:sz w:val="16"/>
                    </w:rP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98" type="#_x0000_t32" style="position:absolute;margin-left:240pt;margin-top:135.1pt;width:16pt;height:19.55pt;z-index:25198284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96" type="#_x0000_t32" style="position:absolute;margin-left:192pt;margin-top:135.1pt;width:12.45pt;height:19.55pt;flip:x;z-index:25198080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86" type="#_x0000_t202" style="position:absolute;margin-left:115.5pt;margin-top:117.35pt;width:51.6pt;height:17.75pt;z-index:251970560" fillcolor="#00b0f0" stroked="f">
            <v:textbox>
              <w:txbxContent>
                <w:p w:rsidR="00D11F13" w:rsidRPr="00BD459E" w:rsidRDefault="00BD459E" w:rsidP="00D11F13">
                  <w:pPr>
                    <w:rPr>
                      <w:color w:val="FFFFFF" w:themeColor="background1"/>
                      <w:sz w:val="14"/>
                    </w:rPr>
                  </w:pPr>
                  <w:r w:rsidRPr="00BD459E">
                    <w:rPr>
                      <w:color w:val="FFFFFF" w:themeColor="background1"/>
                      <w:sz w:val="14"/>
                    </w:rPr>
                    <w:t>Transitional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95" type="#_x0000_t32" style="position:absolute;margin-left:167.1pt;margin-top:128.85pt;width:19.55pt;height:0;flip:x;z-index:25197977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94" type="#_x0000_t32" style="position:absolute;margin-left:249.7pt;margin-top:117.35pt;width:19.55pt;height:5.3pt;z-index:25197875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91" type="#_x0000_t202" style="position:absolute;margin-left:335.1pt;margin-top:31.1pt;width:54.25pt;height:17.75pt;z-index:251975680" fillcolor="#00b0f0" stroked="f">
            <v:textbox>
              <w:txbxContent>
                <w:p w:rsidR="00D11F13" w:rsidRPr="00D11F13" w:rsidRDefault="00D11F13" w:rsidP="00D11F13">
                  <w:pPr>
                    <w:rPr>
                      <w:color w:val="FFFFFF" w:themeColor="background1"/>
                      <w:sz w:val="18"/>
                    </w:rPr>
                  </w:pPr>
                  <w:r w:rsidRPr="00D11F13">
                    <w:rPr>
                      <w:color w:val="FFFFFF" w:themeColor="background1"/>
                      <w:sz w:val="18"/>
                    </w:rP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92" type="#_x0000_t202" style="position:absolute;margin-left:343.1pt;margin-top:60.45pt;width:51.6pt;height:17.75pt;z-index:251976704" fillcolor="#00b0f0" stroked="f">
            <v:textbox>
              <w:txbxContent>
                <w:p w:rsidR="00D11F13" w:rsidRPr="00D11F13" w:rsidRDefault="00D11F13" w:rsidP="00D11F13">
                  <w:pPr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89" type="#_x0000_t32" style="position:absolute;margin-left:277.35pt;margin-top:72.9pt;width:65.75pt;height:5.3pt;flip:y;z-index:25197363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88" type="#_x0000_t32" style="position:absolute;margin-left:282.75pt;margin-top:48.85pt;width:52.35pt;height:24.05pt;flip:y;z-index:25197260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71" type="#_x0000_t32" style="position:absolute;margin-left:184.85pt;margin-top:78.2pt;width:19.6pt;height:27.6pt;flip:x y;z-index:25195724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74" type="#_x0000_t32" style="position:absolute;margin-left:204.45pt;margin-top:32.9pt;width:45.25pt;height:33.75pt;flip:y;z-index:251960320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73" type="#_x0000_t32" style="position:absolute;margin-left:198.1pt;margin-top:32.9pt;width:9.05pt;height:27.55pt;flip:y;z-index:251959296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77" type="#_x0000_t32" style="position:absolute;margin-left:256pt;margin-top:-25.8pt;width:8pt;height:38.25pt;flip:x y;z-index:25196339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70" type="#_x0000_t202" style="position:absolute;margin-left:249.7pt;margin-top:12.45pt;width:56.95pt;height:36.4pt;z-index:251956224" fillcolor="#00b0f0" stroked="f">
            <v:textbox style="mso-next-textbox:#_x0000_s1370">
              <w:txbxContent>
                <w:p w:rsidR="005461FA" w:rsidRPr="005461FA" w:rsidRDefault="005461FA" w:rsidP="005461F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20"/>
                    </w:rPr>
                  </w:pPr>
                  <w:r w:rsidRPr="005461FA">
                    <w:rPr>
                      <w:color w:val="FFFFFF" w:themeColor="background1"/>
                      <w:sz w:val="20"/>
                    </w:rPr>
                    <w:t>Functions To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78" type="#_x0000_t202" style="position:absolute;margin-left:231.15pt;margin-top:-51.6pt;width:66.65pt;height:25.8pt;z-index:251964416" fillcolor="#00b0f0" stroked="f">
            <v:textbox>
              <w:txbxContent>
                <w:p w:rsidR="005461FA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BD459E">
                    <w:rPr>
                      <w:color w:val="FFFFFF" w:themeColor="background1"/>
                      <w:sz w:val="16"/>
                    </w:rPr>
                    <w:t>Diffusion and filtration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80" type="#_x0000_t202" style="position:absolute;margin-left:64.9pt;margin-top:-25.8pt;width:66.65pt;height:25.8pt;z-index:251966464" fillcolor="#00b0f0" stroked="f">
            <v:textbox>
              <w:txbxContent>
                <w:p w:rsidR="005461FA" w:rsidRPr="00BD459E" w:rsidRDefault="00BD459E" w:rsidP="00BD459E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BD459E">
                    <w:rPr>
                      <w:color w:val="FFFFFF" w:themeColor="background1"/>
                      <w:sz w:val="16"/>
                    </w:rPr>
                    <w:t>Single layer of flattened cells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75" type="#_x0000_t32" style="position:absolute;margin-left:123.1pt;margin-top:0;width:32.45pt;height:20.45pt;flip:x y;z-index:25196134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76" type="#_x0000_t32" style="position:absolute;margin-left:186.65pt;margin-top:-25.8pt;width:17.8pt;height:25.8pt;flip:x y;z-index:251962368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69" type="#_x0000_t202" style="position:absolute;margin-left:186.65pt;margin-top:0;width:44.5pt;height:32.9pt;z-index:251955200" fillcolor="#00b0f0" stroked="f">
            <v:textbox>
              <w:txbxContent>
                <w:p w:rsidR="005461FA" w:rsidRPr="005461FA" w:rsidRDefault="005461FA" w:rsidP="005461FA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5461FA">
                    <w:rPr>
                      <w:color w:val="FFFFFF" w:themeColor="background1"/>
                    </w:rPr>
                    <w:t>Found In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72" type="#_x0000_t32" style="position:absolute;margin-left:160.9pt;margin-top:38.2pt;width:25.75pt;height:22.25pt;flip:x y;z-index:251958272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3669DF">
        <w:rPr>
          <w:noProof/>
        </w:rPr>
        <w:pict>
          <v:shape id="_x0000_s1368" type="#_x0000_t202" style="position:absolute;margin-left:123.1pt;margin-top:20.45pt;width:51.6pt;height:17.75pt;z-index:251954176" fillcolor="#00b0f0" stroked="f">
            <v:textbox>
              <w:txbxContent>
                <w:p w:rsidR="005461FA" w:rsidRPr="005461FA" w:rsidRDefault="005461FA" w:rsidP="005461FA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5461FA">
                    <w:rPr>
                      <w:color w:val="FFFFFF" w:themeColor="background1"/>
                      <w:sz w:val="16"/>
                    </w:rPr>
                    <w:t>Looks Like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66" type="#_x0000_t202" style="position:absolute;margin-left:184.85pt;margin-top:100.45pt;width:64.85pt;height:37.35pt;z-index:251952128" fillcolor="#00b0f0" stroked="f" strokecolor="#00b0f0">
            <v:textbox>
              <w:txbxContent>
                <w:p w:rsidR="005461FA" w:rsidRPr="005461FA" w:rsidRDefault="005461FA" w:rsidP="005461FA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5461FA">
                    <w:rPr>
                      <w:color w:val="FFFFFF" w:themeColor="background1"/>
                    </w:rPr>
                    <w:t>Epithelial Tissue</w:t>
                  </w:r>
                </w:p>
              </w:txbxContent>
            </v:textbox>
          </v:shape>
        </w:pict>
      </w:r>
      <w:r w:rsidR="003669DF">
        <w:rPr>
          <w:noProof/>
        </w:rPr>
        <w:pict>
          <v:shape id="_x0000_s1365" type="#_x0000_t32" style="position:absolute;margin-left:-60.5pt;margin-top:-55.95pt;width:247.15pt;height:173.3pt;flip:x y;z-index:251951104" o:connectortype="straight" strokecolor="#00b0f0" strokeweight="3pt">
            <v:stroke endarrow="block"/>
            <v:shadow type="perspective" color="#243f60 [1604]" opacity=".5" offset="1pt" offset2="-1pt"/>
          </v:shape>
        </w:pict>
      </w:r>
      <w:r w:rsidR="005461FA">
        <w:br w:type="page"/>
      </w:r>
    </w:p>
    <w:p w:rsidR="007F2EC1" w:rsidRDefault="007F2EC1"/>
    <w:p w:rsidR="00AB0AB4" w:rsidRDefault="003669DF">
      <w:r>
        <w:rPr>
          <w:noProof/>
        </w:rPr>
        <w:pict>
          <v:shape id="_x0000_s1135" type="#_x0000_t202" style="position:absolute;margin-left:265.05pt;margin-top:8.95pt;width:40.2pt;height:35.75pt;z-index:251725824" fillcolor="#7030a0" stroked="f">
            <v:textbox>
              <w:txbxContent>
                <w:p w:rsidR="00C3325B" w:rsidRPr="00C25BCE" w:rsidRDefault="00C3325B">
                  <w:pPr>
                    <w:rPr>
                      <w:color w:val="FFFFFF" w:themeColor="background1"/>
                      <w:sz w:val="14"/>
                    </w:rPr>
                  </w:pPr>
                  <w:r w:rsidRPr="00C25BCE">
                    <w:rPr>
                      <w:color w:val="FFFFFF" w:themeColor="background1"/>
                      <w:sz w:val="14"/>
                    </w:rPr>
                    <w:t>Elastic fibers in matrix</w:t>
                  </w:r>
                </w:p>
              </w:txbxContent>
            </v:textbox>
          </v:shape>
        </w:pict>
      </w:r>
    </w:p>
    <w:p w:rsidR="00A53EAD" w:rsidRDefault="003669DF" w:rsidP="004F298B">
      <w:pPr>
        <w:tabs>
          <w:tab w:val="left" w:pos="8550"/>
        </w:tabs>
      </w:pPr>
      <w:r>
        <w:rPr>
          <w:noProof/>
        </w:rPr>
        <w:pict>
          <v:shape id="_x0000_s1078" type="#_x0000_t202" style="position:absolute;margin-left:203.85pt;margin-top:3pt;width:53.4pt;height:33.3pt;z-index:251713536" fillcolor="#7030a0" stroked="f">
            <v:textbox style="mso-next-textbox:#_x0000_s1078">
              <w:txbxContent>
                <w:p w:rsidR="005D1A92" w:rsidRPr="004A19BC" w:rsidRDefault="005D1A92" w:rsidP="005D1A92">
                  <w:pPr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4A19BC">
                    <w:rPr>
                      <w:color w:val="FFFFFF" w:themeColor="background1"/>
                      <w:sz w:val="12"/>
                    </w:rPr>
                    <w:t>Red and white blood cells in matrix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32" style="position:absolute;margin-left:262.9pt;margin-top:19.25pt;width:10.9pt;height:35.65pt;flip:y;z-index:25172377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75" type="#_x0000_t202" style="position:absolute;margin-left:60.35pt;margin-top:9.8pt;width:70.15pt;height:25pt;z-index:251710464" fillcolor="#7030a0" stroked="f" strokecolor="white [3212]">
            <v:textbox style="mso-next-textbox:#_x0000_s1075">
              <w:txbxContent>
                <w:p w:rsidR="001F1B47" w:rsidRPr="00284267" w:rsidRDefault="005D1A92" w:rsidP="005D1A92">
                  <w:pPr>
                    <w:rPr>
                      <w:color w:val="FFFFFF" w:themeColor="background1"/>
                      <w:sz w:val="12"/>
                    </w:rPr>
                  </w:pPr>
                  <w:r>
                    <w:rPr>
                      <w:color w:val="FFFFFF" w:themeColor="background1"/>
                      <w:sz w:val="12"/>
                    </w:rPr>
                    <w:t>Trans</w:t>
                  </w:r>
                  <w:r w:rsidR="00284267" w:rsidRPr="00284267">
                    <w:rPr>
                      <w:color w:val="FFFFFF" w:themeColor="background1"/>
                      <w:sz w:val="12"/>
                    </w:rPr>
                    <w:t>port waste, nutrients, and gases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129.55pt;margin-top:23.75pt;width:22.95pt;height:19.45pt;flip:x y;z-index:251708416" o:connectortype="straight" strokecolor="#7030a0" strokeweight="3pt">
            <v:stroke endarrow="block"/>
            <v:shadow type="perspective" color="#3f3151 [1607]" opacity=".5" offset="1pt" offset2="-1pt"/>
          </v:shape>
        </w:pict>
      </w:r>
    </w:p>
    <w:p w:rsidR="00DF55AC" w:rsidRDefault="003669DF">
      <w:r>
        <w:rPr>
          <w:noProof/>
        </w:rPr>
        <w:pict>
          <v:shape id="_x0000_s1145" type="#_x0000_t202" style="position:absolute;margin-left:356.1pt;margin-top:5.75pt;width:56.55pt;height:30.55pt;z-index:251736064" fillcolor="#7030a0" stroked="f">
            <v:textbox>
              <w:txbxContent>
                <w:p w:rsidR="003E2EB1" w:rsidRPr="004F298B" w:rsidRDefault="003E2EB1" w:rsidP="003E2EB1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F298B">
                    <w:rPr>
                      <w:color w:val="FFFFFF" w:themeColor="background1"/>
                      <w:sz w:val="12"/>
                    </w:rPr>
                    <w:t>Maintain shape, while allowing flexibility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314.5pt;margin-top:2.6pt;width:28.2pt;height:21.9pt;z-index:251728896" fillcolor="#7030a0" stroked="f">
            <v:textbox style="mso-next-textbox:#_x0000_s1138">
              <w:txbxContent>
                <w:p w:rsidR="00C3325B" w:rsidRPr="00BB0686" w:rsidRDefault="00BB0686">
                  <w:pPr>
                    <w:rPr>
                      <w:color w:val="FFFFFF" w:themeColor="background1"/>
                      <w:sz w:val="20"/>
                    </w:rPr>
                  </w:pPr>
                  <w:r w:rsidRPr="00BB0686">
                    <w:rPr>
                      <w:color w:val="FFFFFF" w:themeColor="background1"/>
                      <w:sz w:val="20"/>
                    </w:rPr>
                    <w:t>E</w:t>
                  </w:r>
                  <w:r w:rsidR="00C3325B" w:rsidRPr="00BB0686">
                    <w:rPr>
                      <w:color w:val="FFFFFF" w:themeColor="background1"/>
                      <w:sz w:val="20"/>
                    </w:rPr>
                    <w:t>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32" style="position:absolute;margin-left:317.55pt;margin-top:24.5pt;width:8.7pt;height:31.6pt;flip:y;z-index:25172684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76" type="#_x0000_t32" style="position:absolute;margin-left:214.7pt;margin-top:10.85pt;width:4.75pt;height:30.5pt;flip:y;z-index:25171148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071" style="position:absolute;margin-left:149.45pt;margin-top:10.85pt;width:46.55pt;height:18.6pt;z-index:251706368" fillcolor="#7030a0" stroked="f"/>
        </w:pict>
      </w:r>
      <w:r>
        <w:rPr>
          <w:noProof/>
        </w:rPr>
        <w:pict>
          <v:shape id="_x0000_s1072" type="#_x0000_t202" style="position:absolute;margin-left:147.15pt;margin-top:12.4pt;width:53.25pt;height:23.9pt;z-index:251707392" filled="f" stroked="f">
            <v:textbox style="mso-next-textbox:#_x0000_s1072">
              <w:txbxContent>
                <w:p w:rsidR="001F1B47" w:rsidRPr="001F1B47" w:rsidRDefault="001F1B47" w:rsidP="001F1B47">
                  <w:pPr>
                    <w:rPr>
                      <w:color w:val="FFFFFF" w:themeColor="background1"/>
                      <w:sz w:val="14"/>
                    </w:rPr>
                  </w:pPr>
                  <w:r>
                    <w:rPr>
                      <w:color w:val="FFFFFF" w:themeColor="background1"/>
                      <w:sz w:val="14"/>
                    </w:rPr>
                    <w:t xml:space="preserve"> </w:t>
                  </w:r>
                  <w:r w:rsidRPr="001F1B47">
                    <w:rPr>
                      <w:color w:val="FFFFFF" w:themeColor="background1"/>
                      <w:sz w:val="14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0" style="position:absolute;margin-left:257.25pt;margin-top:68.75pt;width:42pt;height:31.7pt;z-index:251714560" fillcolor="#7030a0" stroked="f"/>
        </w:pict>
      </w:r>
      <w:r>
        <w:rPr>
          <w:noProof/>
        </w:rPr>
        <w:pict>
          <v:shape id="_x0000_s1081" type="#_x0000_t32" style="position:absolute;margin-left:273.75pt;margin-top:100.2pt;width:0;height:23.6pt;flip:y;z-index:25171558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46" type="#_x0000_t32" style="position:absolute;margin-left:214.7pt;margin-top:129.35pt;width:21.55pt;height:4.5pt;flip:x y;z-index:25167769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039" style="position:absolute;margin-left:171pt;margin-top:118.8pt;width:43.7pt;height:22.55pt;z-index:251670528" fillcolor="#7030a0" stroked="f"/>
        </w:pict>
      </w:r>
      <w:r>
        <w:rPr>
          <w:noProof/>
        </w:rPr>
        <w:pict>
          <v:shape id="_x0000_s1070" type="#_x0000_t32" style="position:absolute;margin-left:219.4pt;margin-top:62.85pt;width:10.15pt;height:18.6pt;flip:y;z-index:25170534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34" type="#_x0000_t32" style="position:absolute;margin-left:236.25pt;margin-top:100.2pt;width:12.75pt;height:18.6pt;flip:x y;z-index:25166540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61" type="#_x0000_t32" style="position:absolute;margin-left:183pt;margin-top:62.85pt;width:16.85pt;height:18.6pt;flip:x y;z-index:25169612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zh-TW"/>
        </w:rPr>
        <w:pict>
          <v:shape id="_x0000_s1059" type="#_x0000_t202" style="position:absolute;margin-left:189.35pt;margin-top:81.45pt;width:46.9pt;height:23.05pt;z-index:251694080;mso-width-relative:margin;mso-height-relative:margin" filled="f" stroked="f">
            <v:textbox style="mso-next-textbox:#_x0000_s1059">
              <w:txbxContent>
                <w:p w:rsidR="00383148" w:rsidRPr="00383148" w:rsidRDefault="00383148" w:rsidP="00383148">
                  <w:pPr>
                    <w:rPr>
                      <w:color w:val="FFFFFF" w:themeColor="background1"/>
                    </w:rPr>
                  </w:pPr>
                  <w:r w:rsidRPr="00383148">
                    <w:rPr>
                      <w:color w:val="FFFFFF" w:themeColor="background1"/>
                    </w:rPr>
                    <w:t>Blood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5" style="position:absolute;margin-left:189.35pt;margin-top:81.45pt;width:46.9pt;height:20.2pt;z-index:251666432" fillcolor="#7030a0" stroked="f"/>
        </w:pict>
      </w:r>
      <w:r>
        <w:rPr>
          <w:noProof/>
        </w:rPr>
        <w:pict>
          <v:shape id="_x0000_s1048" type="#_x0000_t32" style="position:absolute;margin-left:148.5pt;margin-top:86.55pt;width:34.5pt;height:32.25pt;flip:x y;z-index:25167974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030" style="position:absolute;margin-left:236.25pt;margin-top:118.8pt;width:63pt;height:37.55pt;z-index:251661312" fillcolor="#7030a0" stroked="f"/>
        </w:pict>
      </w:r>
      <w:r>
        <w:rPr>
          <w:noProof/>
          <w:lang w:eastAsia="zh-TW"/>
        </w:rPr>
        <w:pict>
          <v:shape id="_x0000_s1044" type="#_x0000_t202" style="position:absolute;margin-left:176.05pt;margin-top:119.05pt;width:38.65pt;height:32.65pt;z-index:251675648;mso-height-percent:200;mso-height-percent:200;mso-width-relative:margin;mso-height-relative:margin" filled="f" stroked="f">
            <v:textbox style="mso-next-textbox:#_x0000_s1044;mso-fit-shape-to-text:t">
              <w:txbxContent>
                <w:p w:rsidR="00A53EAD" w:rsidRPr="00A53EAD" w:rsidRDefault="00A53EAD">
                  <w:pPr>
                    <w:rPr>
                      <w:color w:val="FFFFFF" w:themeColor="background1"/>
                    </w:rPr>
                  </w:pPr>
                  <w:r w:rsidRPr="00A53EAD">
                    <w:rPr>
                      <w:color w:val="FFFFFF" w:themeColor="background1"/>
                    </w:rPr>
                    <w:t>Bone</w:t>
                  </w:r>
                </w:p>
              </w:txbxContent>
            </v:textbox>
          </v:shape>
        </w:pict>
      </w:r>
    </w:p>
    <w:p w:rsidR="00C3325B" w:rsidRDefault="003669DF">
      <w:r>
        <w:rPr>
          <w:noProof/>
        </w:rPr>
        <w:pict>
          <v:shape id="_x0000_s1447" type="#_x0000_t202" style="position:absolute;margin-left:430.4pt;margin-top:218.7pt;width:43.6pt;height:30.4pt;z-index:252035072" filled="f" fillcolor="#7030a0" stroked="f">
            <v:textbox style="mso-next-textbox:#_x0000_s1447">
              <w:txbxContent>
                <w:p w:rsidR="004A6C49" w:rsidRDefault="0026118F" w:rsidP="0026118F">
                  <w:pPr>
                    <w:spacing w:after="0" w:line="240" w:lineRule="auto"/>
                    <w:rPr>
                      <w:color w:val="FFFFFF" w:themeColor="background1"/>
                      <w:sz w:val="8"/>
                    </w:rPr>
                  </w:pPr>
                  <w:r w:rsidRPr="004A6C49">
                    <w:rPr>
                      <w:color w:val="FFFFFF" w:themeColor="background1"/>
                      <w:sz w:val="8"/>
                    </w:rPr>
                    <w:t xml:space="preserve">Food fuel, insulate, </w:t>
                  </w:r>
                </w:p>
                <w:p w:rsidR="0026118F" w:rsidRPr="004A6C49" w:rsidRDefault="004A6C49" w:rsidP="0026118F">
                  <w:pPr>
                    <w:spacing w:after="0" w:line="240" w:lineRule="auto"/>
                    <w:rPr>
                      <w:color w:val="FFFFFF" w:themeColor="background1"/>
                      <w:sz w:val="8"/>
                    </w:rPr>
                  </w:pPr>
                  <w:r w:rsidRPr="004A6C49">
                    <w:rPr>
                      <w:color w:val="FFFFFF" w:themeColor="background1"/>
                      <w:sz w:val="8"/>
                    </w:rPr>
                    <w:t>Protect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448" style="position:absolute;margin-left:433.55pt;margin-top:220.8pt;width:26.55pt;height:18.35pt;rotation:817580fd;z-index:252034048" fillcolor="#7030a0" stroked="f"/>
        </w:pict>
      </w:r>
      <w:r>
        <w:rPr>
          <w:noProof/>
        </w:rPr>
        <w:pict>
          <v:shape id="_x0000_s1364" type="#_x0000_t32" style="position:absolute;margin-left:-75.55pt;margin-top:121pt;width:315.3pt;height:62.95pt;flip:x;z-index:25195008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zh-TW"/>
        </w:rPr>
        <w:pict>
          <v:shape id="_x0000_s1032" type="#_x0000_t202" style="position:absolute;margin-left:224.85pt;margin-top:94.85pt;width:83.7pt;height:34.05pt;z-index:251663360;mso-height-percent:200;mso-height-percent:200;mso-width-relative:margin;mso-height-relative:margin" filled="f" stroked="f">
            <v:textbox style="mso-next-textbox:#_x0000_s1032;mso-fit-shape-to-text:t">
              <w:txbxContent>
                <w:p w:rsidR="00AB0AB4" w:rsidRDefault="00AB0AB4" w:rsidP="00192B90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A53EAD">
                    <w:rPr>
                      <w:color w:val="FFFFFF" w:themeColor="background1"/>
                    </w:rPr>
                    <w:t>Connective</w:t>
                  </w:r>
                </w:p>
                <w:p w:rsidR="00192B90" w:rsidRPr="00A53EAD" w:rsidRDefault="00192B90" w:rsidP="00192B90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Tissue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50" type="#_x0000_t202" style="position:absolute;margin-left:110.25pt;margin-top:110.05pt;width:36.9pt;height:25pt;z-index:251681792;mso-width-relative:margin;mso-height-relative:margin" fillcolor="#7030a0" stroked="f">
            <v:textbox style="mso-next-textbox:#_x0000_s1050">
              <w:txbxContent>
                <w:p w:rsidR="00DA0C46" w:rsidRPr="004F298B" w:rsidRDefault="00DA0C46" w:rsidP="00DA0C46">
                  <w:pPr>
                    <w:jc w:val="center"/>
                    <w:rPr>
                      <w:b/>
                      <w:color w:val="FFFFFF" w:themeColor="background1"/>
                      <w:sz w:val="10"/>
                    </w:rPr>
                  </w:pPr>
                  <w:r w:rsidRPr="004F298B">
                    <w:rPr>
                      <w:b/>
                      <w:color w:val="FFFFFF" w:themeColor="background1"/>
                      <w:sz w:val="10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147.15pt;margin-top:115.9pt;width:24.9pt;height:10.35pt;flip:x;z-index:25167872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55" type="#_x0000_t32" style="position:absolute;margin-left:98.25pt;margin-top:115.9pt;width:13pt;height:3.65pt;flip:x y;z-index:25168691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zh-TW"/>
        </w:rPr>
        <w:pict>
          <v:shape id="_x0000_s1058" type="#_x0000_t202" style="position:absolute;margin-left:57pt;margin-top:108.45pt;width:41.25pt;height:22.25pt;z-index:251692032;mso-width-relative:margin;mso-height-relative:margin" fillcolor="#7030a0" stroked="f">
            <v:textbox style="mso-next-textbox:#_x0000_s1058">
              <w:txbxContent>
                <w:p w:rsidR="00DA0C46" w:rsidRPr="00C25BCE" w:rsidRDefault="00DA0C46" w:rsidP="00DA0C46">
                  <w:pPr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C25BCE">
                    <w:rPr>
                      <w:color w:val="FFFFFF" w:themeColor="background1"/>
                      <w:sz w:val="10"/>
                    </w:rPr>
                    <w:t xml:space="preserve">Supports </w:t>
                  </w:r>
                  <w:r w:rsidR="00383148" w:rsidRPr="00C25BCE">
                    <w:rPr>
                      <w:color w:val="FFFFFF" w:themeColor="background1"/>
                      <w:sz w:val="10"/>
                    </w:rPr>
                    <w:t xml:space="preserve">       </w:t>
                  </w:r>
                  <w:r w:rsidRPr="00C25BCE">
                    <w:rPr>
                      <w:color w:val="FFFFFF" w:themeColor="background1"/>
                      <w:sz w:val="10"/>
                    </w:rPr>
                    <w:t>and protects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32" style="position:absolute;margin-left:143.25pt;margin-top:93.65pt;width:27.75pt;height:2.25pt;flip:x y;z-index:25167667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51" type="#_x0000_t202" style="position:absolute;margin-left:109.35pt;margin-top:76.25pt;width:31.7pt;height:23.8pt;z-index:251682816;mso-width-relative:margin;mso-height-relative:margin" fillcolor="#7030a0" stroked="f">
            <v:textbox style="mso-next-textbox:#_x0000_s1051">
              <w:txbxContent>
                <w:p w:rsidR="00DA0C46" w:rsidRPr="00C25BCE" w:rsidRDefault="00DA0C46" w:rsidP="00DA0C46">
                  <w:pPr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C25BCE">
                    <w:rPr>
                      <w:color w:val="FFFFFF" w:themeColor="background1"/>
                      <w:sz w:val="12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94.5pt;margin-top:83.2pt;width:16.75pt;height:0;flip:x;z-index:25168486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57" type="#_x0000_t202" style="position:absolute;margin-left:6.1pt;margin-top:71.4pt;width:92.15pt;height:25.85pt;z-index:251689984;mso-width-relative:margin;mso-height-relative:margin" fillcolor="#7030a0" stroked="f">
            <v:textbox style="mso-next-textbox:#_x0000_s1057">
              <w:txbxContent>
                <w:p w:rsidR="00DA0C46" w:rsidRPr="00C25BCE" w:rsidRDefault="00DA0C46" w:rsidP="00DA0C46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C25BCE">
                    <w:rPr>
                      <w:color w:val="FFFFFF" w:themeColor="background1"/>
                      <w:sz w:val="10"/>
                    </w:rPr>
                    <w:t xml:space="preserve">     Calcified Matrix containing collagen</w:t>
                  </w:r>
                </w:p>
                <w:p w:rsidR="00DA0C46" w:rsidRPr="00C25BCE" w:rsidRDefault="00024E56" w:rsidP="00DA0C46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C25BCE">
                    <w:rPr>
                      <w:color w:val="FFFFFF" w:themeColor="background1"/>
                      <w:sz w:val="10"/>
                    </w:rPr>
                    <w:t>Highly</w:t>
                  </w:r>
                  <w:r w:rsidR="00DA0C46" w:rsidRPr="00C25BCE">
                    <w:rPr>
                      <w:color w:val="FFFFFF" w:themeColor="background1"/>
                      <w:sz w:val="10"/>
                    </w:rPr>
                    <w:t xml:space="preserve"> vascularized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32" style="position:absolute;margin-left:286.5pt;margin-top:126.25pt;width:63pt;height:88.75pt;z-index:25174220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13" type="#_x0000_t202" style="position:absolute;margin-left:326.25pt;margin-top:215pt;width:57.8pt;height:21.95pt;z-index:251804672" fillcolor="#7030a0" stroked="f">
            <v:textbox style="mso-next-textbox:#_x0000_s1213">
              <w:txbxContent>
                <w:p w:rsidR="0075630A" w:rsidRPr="00DD0279" w:rsidRDefault="0075630A" w:rsidP="00DD0279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6"/>
                    </w:rPr>
                  </w:pPr>
                  <w:r w:rsidRPr="00DD0279">
                    <w:rPr>
                      <w:color w:val="FFFFFF" w:themeColor="background1"/>
                      <w:sz w:val="16"/>
                    </w:rPr>
                    <w:t>Reticular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4" type="#_x0000_t32" style="position:absolute;margin-left:380.85pt;margin-top:227.2pt;width:22.8pt;height:18.7pt;z-index:25181593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22" type="#_x0000_t32" style="position:absolute;margin-left:370.6pt;margin-top:236.95pt;width:33.65pt;height:39.7pt;z-index:25181388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14" type="#_x0000_t32" style="position:absolute;margin-left:358.55pt;margin-top:236.95pt;width:.7pt;height:32.35pt;z-index:25180569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02" type="#_x0000_t32" style="position:absolute;margin-left:299.25pt;margin-top:222.35pt;width:10.55pt;height:28.35pt;z-index:2517944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05" type="#_x0000_t202" style="position:absolute;margin-left:296.2pt;margin-top:247.3pt;width:46.5pt;height:20.15pt;z-index:251797504" fillcolor="#7030a0" stroked="f">
            <v:textbox style="mso-next-textbox:#_x0000_s1205">
              <w:txbxContent>
                <w:p w:rsidR="00220BB1" w:rsidRPr="00306CA1" w:rsidRDefault="00220BB1" w:rsidP="00220BB1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306CA1">
                    <w:rPr>
                      <w:color w:val="FFFFFF" w:themeColor="background1"/>
                      <w:sz w:val="12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306.75pt;margin-top:291.35pt;width:35.95pt;height:26.95pt;z-index:251848704" fillcolor="#7030a0" stroked="f">
            <v:textbox style="mso-next-textbox:#_x0000_s1260">
              <w:txbxContent>
                <w:p w:rsidR="007843EE" w:rsidRPr="00C25BCE" w:rsidRDefault="007843EE" w:rsidP="007843EE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C25BCE">
                    <w:rPr>
                      <w:color w:val="FFFFFF" w:themeColor="background1"/>
                      <w:sz w:val="10"/>
                    </w:rPr>
                    <w:t>Provide strength in one direction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9" type="#_x0000_t202" style="position:absolute;margin-left:261.2pt;margin-top:323.25pt;width:45.55pt;height:32.3pt;z-index:251847680" fillcolor="#7030a0" stroked="f">
            <v:textbox style="mso-next-textbox:#_x0000_s1259">
              <w:txbxContent>
                <w:p w:rsidR="007843EE" w:rsidRPr="00DD0279" w:rsidRDefault="007843EE" w:rsidP="00DD0279">
                  <w:pPr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DD0279">
                    <w:rPr>
                      <w:color w:val="FFFFFF" w:themeColor="background1"/>
                      <w:sz w:val="12"/>
                    </w:rPr>
                    <w:t>Tendons and Ligaments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32" style="position:absolute;margin-left:281.5pt;margin-top:287.1pt;width:.05pt;height:38.95pt;z-index:25179955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04" type="#_x0000_t202" style="position:absolute;margin-left:264.4pt;margin-top:262.45pt;width:34.2pt;height:31.05pt;z-index:251796480" filled="f" stroked="f">
            <v:textbox style="mso-next-textbox:#_x0000_s1204">
              <w:txbxContent>
                <w:p w:rsidR="00220BB1" w:rsidRPr="00306CA1" w:rsidRDefault="00220BB1" w:rsidP="00220BB1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306CA1">
                    <w:rPr>
                      <w:color w:val="FFFFFF" w:themeColor="background1"/>
                      <w:sz w:val="14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9" style="position:absolute;margin-left:268.95pt;margin-top:264.6pt;width:23.45pt;height:22.5pt;z-index:251791360" fillcolor="#7030a0" stroked="f"/>
        </w:pict>
      </w:r>
      <w:r>
        <w:rPr>
          <w:noProof/>
        </w:rPr>
        <w:pict>
          <v:shape id="_x0000_s1196" type="#_x0000_t32" style="position:absolute;margin-left:271.75pt;margin-top:222.35pt;width:.05pt;height:44.05pt;z-index:25178828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03" type="#_x0000_t202" style="position:absolute;margin-left:236.65pt;margin-top:250.05pt;width:32.3pt;height:25.15pt;z-index:251795456;v-text-anchor:middle" filled="f" stroked="f">
            <v:textbox style="mso-next-textbox:#_x0000_s1203">
              <w:txbxContent>
                <w:p w:rsidR="00220BB1" w:rsidRPr="00306CA1" w:rsidRDefault="00220BB1" w:rsidP="00220BB1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306CA1">
                    <w:rPr>
                      <w:color w:val="FFFFFF" w:themeColor="background1"/>
                      <w:sz w:val="14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98" style="position:absolute;margin-left:239.75pt;margin-top:252.6pt;width:23.45pt;height:20.95pt;z-index:251790336" fillcolor="#7030a0" stroked="f"/>
        </w:pict>
      </w:r>
      <w:r>
        <w:rPr>
          <w:noProof/>
        </w:rPr>
        <w:pict>
          <v:shape id="_x0000_s1197" type="#_x0000_t32" style="position:absolute;margin-left:255.75pt;margin-top:220.85pt;width:0;height:33.15pt;z-index:25178931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00" type="#_x0000_t202" style="position:absolute;margin-left:243.75pt;margin-top:199.7pt;width:64.5pt;height:22.65pt;z-index:251792384" fillcolor="#7030a0" stroked="f">
            <v:textbox style="mso-next-textbox:#_x0000_s1200">
              <w:txbxContent>
                <w:p w:rsidR="00220BB1" w:rsidRPr="00C25BCE" w:rsidRDefault="00220BB1" w:rsidP="00220BB1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C25BCE">
                    <w:rPr>
                      <w:color w:val="FFFFFF" w:themeColor="background1"/>
                      <w:sz w:val="12"/>
                    </w:rPr>
                    <w:t>Dense Regular Connective Tissue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32" style="position:absolute;margin-left:194.25pt;margin-top:248pt;width:14.45pt;height:36.55pt;flip:x;z-index:25177600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76" type="#_x0000_t32" style="position:absolute;margin-left:209.25pt;margin-top:198.9pt;width:5.45pt;height:28.3pt;flip:x;z-index:25176780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95" type="#_x0000_t202" style="position:absolute;margin-left:167.6pt;margin-top:280.5pt;width:44.25pt;height:37.8pt;z-index:251787264" filled="f" stroked="f">
            <v:textbox style="mso-next-textbox:#_x0000_s1195">
              <w:txbxContent>
                <w:p w:rsidR="00220BB1" w:rsidRPr="00220BB1" w:rsidRDefault="00220BB1" w:rsidP="00220BB1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220BB1">
                    <w:rPr>
                      <w:color w:val="FFFFFF" w:themeColor="background1"/>
                      <w:sz w:val="14"/>
                    </w:rPr>
                    <w:t>Recoil after stretching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75" style="position:absolute;margin-left:171.7pt;margin-top:279.35pt;width:34.95pt;height:40.1pt;rotation:18104072fd;z-index:251766784" fillcolor="#7030a0" stroked="f"/>
        </w:pict>
      </w:r>
      <w:r>
        <w:rPr>
          <w:noProof/>
        </w:rPr>
        <w:pict>
          <v:rect id="_x0000_s1174" style="position:absolute;margin-left:204.4pt;margin-top:217.05pt;width:20.8pt;height:41.05pt;rotation:270;z-index:251765760" fillcolor="#7030a0" stroked="f"/>
        </w:pict>
      </w:r>
      <w:r>
        <w:rPr>
          <w:noProof/>
        </w:rPr>
        <w:pict>
          <v:shape id="_x0000_s1181" type="#_x0000_t202" style="position:absolute;margin-left:194.25pt;margin-top:227.5pt;width:46.5pt;height:24.8pt;z-index:251772928" filled="f" stroked="f">
            <v:textbox style="mso-next-textbox:#_x0000_s1181">
              <w:txbxContent>
                <w:p w:rsidR="00306CA1" w:rsidRPr="00306CA1" w:rsidRDefault="00306CA1" w:rsidP="00306CA1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306CA1">
                    <w:rPr>
                      <w:color w:val="FFFFFF" w:themeColor="background1"/>
                      <w:sz w:val="12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7" type="#_x0000_t32" style="position:absolute;margin-left:171pt;margin-top:196.7pt;width:28.85pt;height:38.2pt;flip:x;z-index:2517688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80" type="#_x0000_t202" style="position:absolute;margin-left:157.15pt;margin-top:234.9pt;width:29.4pt;height:19.1pt;z-index:251771904" fillcolor="#7030a0" stroked="f">
            <v:textbox style="mso-next-textbox:#_x0000_s1180">
              <w:txbxContent>
                <w:p w:rsidR="00306CA1" w:rsidRPr="004F298B" w:rsidRDefault="00306CA1" w:rsidP="004F298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4F298B">
                    <w:rPr>
                      <w:color w:val="FFFFFF" w:themeColor="background1"/>
                      <w:sz w:val="10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32" style="position:absolute;margin-left:142.25pt;margin-top:252.15pt;width:17.7pt;height:24.5pt;flip:x;z-index:25177497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94" type="#_x0000_t202" style="position:absolute;margin-left:124.7pt;margin-top:278.1pt;width:35.25pt;height:30.75pt;z-index:251786240" filled="f" stroked="f">
            <v:textbox style="mso-next-textbox:#_x0000_s1194">
              <w:txbxContent>
                <w:p w:rsidR="00220BB1" w:rsidRPr="00220BB1" w:rsidRDefault="00220BB1" w:rsidP="00220BB1">
                  <w:pPr>
                    <w:spacing w:after="0" w:line="240" w:lineRule="auto"/>
                    <w:rPr>
                      <w:color w:val="FFFFFF" w:themeColor="background1"/>
                      <w:sz w:val="18"/>
                    </w:rPr>
                  </w:pPr>
                  <w:r w:rsidRPr="00220BB1">
                    <w:rPr>
                      <w:color w:val="FFFFFF" w:themeColor="background1"/>
                      <w:sz w:val="18"/>
                    </w:rPr>
                    <w:t>Heart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73" style="position:absolute;margin-left:131pt;margin-top:275.7pt;width:21.45pt;height:25.9pt;rotation:19571478fd;z-index:251764736" fillcolor="#7030a0" stroked="f"/>
        </w:pict>
      </w:r>
      <w:r>
        <w:rPr>
          <w:noProof/>
        </w:rPr>
        <w:pict>
          <v:shape id="_x0000_s1178" type="#_x0000_t32" style="position:absolute;margin-left:115pt;margin-top:196.7pt;width:71.55pt;height:51.3pt;flip:x;z-index:25176985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79" type="#_x0000_t202" style="position:absolute;margin-left:98.25pt;margin-top:248.55pt;width:32.5pt;height:20.75pt;z-index:251770880;v-text-anchor:middle" fillcolor="#7030a0" stroked="f">
            <v:textbox style="mso-next-textbox:#_x0000_s1179">
              <w:txbxContent>
                <w:p w:rsidR="00306CA1" w:rsidRPr="004F298B" w:rsidRDefault="00306CA1" w:rsidP="00306CA1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F298B">
                    <w:rPr>
                      <w:color w:val="FFFFFF" w:themeColor="background1"/>
                      <w:sz w:val="12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32" style="position:absolute;margin-left:100.85pt;margin-top:271.45pt;width:7.9pt;height:18.15pt;flip:x;z-index:25177395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93" type="#_x0000_t202" style="position:absolute;margin-left:77.1pt;margin-top:291.35pt;width:39.2pt;height:31.9pt;z-index:251785216" filled="f" stroked="f">
            <v:textbox style="mso-next-textbox:#_x0000_s1193">
              <w:txbxContent>
                <w:p w:rsidR="008138FE" w:rsidRPr="008138FE" w:rsidRDefault="00F60101" w:rsidP="008138FE">
                  <w:pPr>
                    <w:spacing w:after="0" w:line="240" w:lineRule="auto"/>
                    <w:rPr>
                      <w:color w:val="FFFFFF" w:themeColor="background1"/>
                      <w:sz w:val="18"/>
                    </w:rPr>
                  </w:pPr>
                  <w:r>
                    <w:rPr>
                      <w:color w:val="FFFFFF" w:themeColor="background1"/>
                      <w:sz w:val="18"/>
                    </w:rPr>
                    <w:t>Elastic Fi</w:t>
                  </w:r>
                  <w:r w:rsidR="008138FE" w:rsidRPr="008138FE">
                    <w:rPr>
                      <w:color w:val="FFFFFF" w:themeColor="background1"/>
                      <w:sz w:val="18"/>
                    </w:rPr>
                    <w:t>bers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71" style="position:absolute;margin-left:79.35pt;margin-top:293.25pt;width:33.65pt;height:26.35pt;rotation:-3144216fd;z-index:251762688" fillcolor="#7030a0" stroked="f"/>
        </w:pict>
      </w:r>
      <w:r>
        <w:rPr>
          <w:noProof/>
        </w:rPr>
        <w:pict>
          <v:shape id="_x0000_s1299" type="#_x0000_t32" style="position:absolute;margin-left:435.45pt;margin-top:141.35pt;width:68.6pt;height:36.45pt;z-index:25188659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75" type="#_x0000_t202" style="position:absolute;margin-left:574.85pt;margin-top:180.15pt;width:42.65pt;height:20.2pt;z-index:251864064" fillcolor="#7030a0" stroked="f">
            <v:textbox style="mso-next-textbox:#_x0000_s1275">
              <w:txbxContent>
                <w:p w:rsidR="003634D3" w:rsidRPr="003634D3" w:rsidRDefault="003634D3">
                  <w:pPr>
                    <w:rPr>
                      <w:color w:val="FFFFFF" w:themeColor="background1"/>
                      <w:sz w:val="8"/>
                    </w:rPr>
                  </w:pPr>
                  <w:r w:rsidRPr="003634D3">
                    <w:rPr>
                      <w:color w:val="FFFFFF" w:themeColor="background1"/>
                      <w:sz w:val="8"/>
                    </w:rPr>
                    <w:t>Wraps and cushions organs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32" style="position:absolute;margin-left:547.5pt;margin-top:180.15pt;width:27.35pt;height:9.6pt;z-index:2518456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54" type="#_x0000_t202" style="position:absolute;margin-left:501.65pt;margin-top:172.4pt;width:45.85pt;height:16.75pt;z-index:251842560" fillcolor="#7030a0" stroked="f">
            <v:textbox style="mso-next-textbox:#_x0000_s1254">
              <w:txbxContent>
                <w:p w:rsidR="00166C41" w:rsidRPr="004A19BC" w:rsidRDefault="00166C41" w:rsidP="004A19BC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4A19BC">
                    <w:rPr>
                      <w:color w:val="FFFFFF" w:themeColor="background1"/>
                      <w:sz w:val="12"/>
                    </w:rPr>
                    <w:t>Functions</w:t>
                  </w:r>
                  <w:r w:rsidR="004A19BC">
                    <w:rPr>
                      <w:color w:val="FFFFFF" w:themeColor="background1"/>
                      <w:sz w:val="12"/>
                    </w:rPr>
                    <w:t xml:space="preserve">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3" type="#_x0000_t202" style="position:absolute;margin-left:552.1pt;margin-top:143.65pt;width:42.65pt;height:24.3pt;z-index:251862016" fillcolor="#7030a0" stroked="f">
            <v:textbox style="mso-next-textbox:#_x0000_s1273">
              <w:txbxContent>
                <w:p w:rsidR="003634D3" w:rsidRPr="004A19BC" w:rsidRDefault="003634D3" w:rsidP="003634D3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4A19BC">
                    <w:rPr>
                      <w:color w:val="FFFFFF" w:themeColor="background1"/>
                      <w:sz w:val="10"/>
                    </w:rPr>
                    <w:t>Gel matrix, has all three fibers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32" style="position:absolute;margin-left:516.1pt;margin-top:147.9pt;width:36pt;height:8.55pt;z-index:25184358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48" type="#_x0000_t202" style="position:absolute;margin-left:486.9pt;margin-top:141.35pt;width:29.2pt;height:19.6pt;z-index:251837440" fillcolor="#7030a0" stroked="f">
            <v:textbox style="mso-next-textbox:#_x0000_s1248">
              <w:txbxContent>
                <w:p w:rsidR="005D2BFB" w:rsidRPr="005D2BFB" w:rsidRDefault="005D2BFB" w:rsidP="005D2BFB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>
                    <w:rPr>
                      <w:color w:val="FFFFFF" w:themeColor="background1"/>
                      <w:sz w:val="10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1" type="#_x0000_t32" style="position:absolute;margin-left:437.35pt;margin-top:136.2pt;width:49.55pt;height:11.7pt;z-index:25184051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71" type="#_x0000_t202" style="position:absolute;margin-left:530.95pt;margin-top:119.55pt;width:49.1pt;height:18.3pt;z-index:251859968" fillcolor="#7030a0" stroked="f">
            <v:textbox style="mso-next-textbox:#_x0000_s1271">
              <w:txbxContent>
                <w:p w:rsidR="003634D3" w:rsidRPr="004A19BC" w:rsidRDefault="003634D3" w:rsidP="003634D3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4A19BC">
                    <w:rPr>
                      <w:color w:val="FFFFFF" w:themeColor="background1"/>
                      <w:sz w:val="10"/>
                    </w:rPr>
                    <w:t>Under epithelia cells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6" type="#_x0000_t32" style="position:absolute;margin-left:510.35pt;margin-top:129.05pt;width:19.4pt;height:0;z-index:25184460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52" type="#_x0000_t202" style="position:absolute;margin-left:469.1pt;margin-top:119.55pt;width:41.25pt;height:15.5pt;z-index:251841536" fillcolor="#7030a0" stroked="f">
            <v:textbox style="mso-next-textbox:#_x0000_s1252">
              <w:txbxContent>
                <w:p w:rsidR="005D2BFB" w:rsidRPr="004A19BC" w:rsidRDefault="004A19BC" w:rsidP="005D2BFB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A19BC">
                    <w:rPr>
                      <w:color w:val="FFFFFF" w:themeColor="background1"/>
                      <w:sz w:val="12"/>
                    </w:rPr>
                    <w:t xml:space="preserve">Found </w:t>
                  </w:r>
                  <w:r w:rsidR="005D2BFB" w:rsidRPr="004A19BC">
                    <w:rPr>
                      <w:color w:val="FFFFFF" w:themeColor="background1"/>
                      <w:sz w:val="12"/>
                    </w:rPr>
                    <w:t>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7" type="#_x0000_t32" style="position:absolute;margin-left:438.8pt;margin-top:127.9pt;width:30.3pt;height:0;z-index:25183641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53" type="#_x0000_t32" style="position:absolute;margin-left:299.25pt;margin-top:114.85pt;width:100.25pt;height:21.35pt;z-index:25174425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41" type="#_x0000_t202" style="position:absolute;margin-left:398.9pt;margin-top:125.65pt;width:41.55pt;height:18pt;z-index:251833344" fillcolor="#7030a0" stroked="f">
            <v:textbox style="mso-next-textbox:#_x0000_s1241">
              <w:txbxContent>
                <w:p w:rsidR="0086145D" w:rsidRPr="00166C41" w:rsidRDefault="005D2BFB" w:rsidP="0086145D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166C41">
                    <w:rPr>
                      <w:color w:val="FFFFFF" w:themeColor="background1"/>
                      <w:sz w:val="14"/>
                    </w:rPr>
                    <w:t>Areolar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margin-left:494.55pt;margin-top:82.4pt;width:45.85pt;height:21.5pt;z-index:251857920" fillcolor="#7030a0" stroked="f">
            <v:textbox style="mso-next-textbox:#_x0000_s1269">
              <w:txbxContent>
                <w:p w:rsidR="003634D3" w:rsidRPr="004F298B" w:rsidRDefault="003634D3" w:rsidP="003634D3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4F298B">
                    <w:rPr>
                      <w:color w:val="FFFFFF" w:themeColor="background1"/>
                      <w:sz w:val="10"/>
                    </w:rPr>
                    <w:t>Absorb Compression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32" style="position:absolute;margin-left:447.5pt;margin-top:93.35pt;width:47.05pt;height:19.2pt;flip:y;z-index:25185689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39" type="#_x0000_t202" style="position:absolute;margin-left:422.9pt;margin-top:98.4pt;width:30.5pt;height:20.15pt;z-index:251831296" fillcolor="#7030a0" stroked="f">
            <v:textbox style="mso-next-textbox:#_x0000_s1239">
              <w:txbxContent>
                <w:p w:rsidR="0086145D" w:rsidRPr="005D2BFB" w:rsidRDefault="0086145D" w:rsidP="0086145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8"/>
                    </w:rPr>
                  </w:pPr>
                  <w:r w:rsidRPr="005D2BFB">
                    <w:rPr>
                      <w:color w:val="FFFFFF" w:themeColor="background1"/>
                      <w:sz w:val="8"/>
                    </w:rPr>
                    <w:t>Functions</w:t>
                  </w:r>
                </w:p>
                <w:p w:rsidR="0086145D" w:rsidRPr="005D2BFB" w:rsidRDefault="005D2BFB" w:rsidP="0086145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8"/>
                    </w:rPr>
                  </w:pPr>
                  <w:r>
                    <w:rPr>
                      <w:color w:val="FFFFFF" w:themeColor="background1"/>
                      <w:sz w:val="8"/>
                    </w:rPr>
                    <w:t>T</w:t>
                  </w:r>
                  <w:r w:rsidR="0086145D" w:rsidRPr="005D2BFB">
                    <w:rPr>
                      <w:color w:val="FFFFFF" w:themeColor="background1"/>
                      <w:sz w:val="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32" style="position:absolute;margin-left:456.05pt;margin-top:61.1pt;width:30.85pt;height:18.55pt;flip:y;z-index:25185484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38" type="#_x0000_t202" style="position:absolute;margin-left:419.15pt;margin-top:75pt;width:36.15pt;height:20.6pt;z-index:251830272" fillcolor="#7030a0" stroked="f">
            <v:textbox style="mso-next-textbox:#_x0000_s1238">
              <w:txbxContent>
                <w:p w:rsidR="0086145D" w:rsidRPr="004A19BC" w:rsidRDefault="0086145D" w:rsidP="0086145D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A19BC">
                    <w:rPr>
                      <w:color w:val="FFFFFF" w:themeColor="background1"/>
                      <w:sz w:val="12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5" type="#_x0000_t32" style="position:absolute;margin-left:440.45pt;margin-top:18.5pt;width:14.85pt;height:27.05pt;flip:y;z-index:25185382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37" type="#_x0000_t202" style="position:absolute;margin-left:407.15pt;margin-top:41.15pt;width:36.8pt;height:23.2pt;z-index:251829248;v-text-anchor:middle" fillcolor="#7030a0" stroked="f">
            <v:textbox style="mso-next-textbox:#_x0000_s1237">
              <w:txbxContent>
                <w:p w:rsidR="0086145D" w:rsidRPr="005D2BFB" w:rsidRDefault="0086145D" w:rsidP="0086145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5D2BFB">
                    <w:rPr>
                      <w:color w:val="FFFFFF" w:themeColor="background1"/>
                      <w:sz w:val="12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326.25pt;margin-top:65.45pt;width:46.5pt;height:29.4pt;z-index:251738112" filled="f" stroked="f">
            <v:textbox style="mso-next-textbox:#_x0000_s1147">
              <w:txbxContent>
                <w:p w:rsidR="003E2EB1" w:rsidRPr="00306CA1" w:rsidRDefault="003E2EB1">
                  <w:pPr>
                    <w:rPr>
                      <w:color w:val="FFFFFF" w:themeColor="background1"/>
                      <w:sz w:val="16"/>
                    </w:rPr>
                  </w:pPr>
                  <w:r w:rsidRPr="00306CA1">
                    <w:rPr>
                      <w:color w:val="FFFFFF" w:themeColor="background1"/>
                      <w:sz w:val="16"/>
                    </w:rPr>
                    <w:t>Fibro-cartilage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32" style="position:absolute;margin-left:366.7pt;margin-top:90.8pt;width:58.85pt;height:19.25pt;z-index:25182822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34" type="#_x0000_t32" style="position:absolute;margin-left:372.45pt;margin-top:88.55pt;width:46.7pt;height:0;z-index:25182617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35" type="#_x0000_t32" style="position:absolute;margin-left:370.6pt;margin-top:61.1pt;width:36.1pt;height:21.95pt;flip:y;z-index:25182720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52" type="#_x0000_t32" style="position:absolute;margin-left:299.25pt;margin-top:82.9pt;width:27pt;height:21pt;flip:y;z-index:2517432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146" style="position:absolute;margin-left:326.25pt;margin-top:66.6pt;width:46.5pt;height:25.5pt;z-index:251737088" fillcolor="#7030a0" stroked="f"/>
        </w:pict>
      </w:r>
      <w:r>
        <w:rPr>
          <w:noProof/>
        </w:rPr>
        <w:pict>
          <v:shape id="_x0000_s1142" type="#_x0000_t32" style="position:absolute;margin-left:366.7pt;margin-top:10.85pt;width:8.35pt;height:25.95pt;flip:y;z-index:25173401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40" type="#_x0000_t202" style="position:absolute;margin-left:350.95pt;margin-top:35.6pt;width:42.5pt;height:15.75pt;z-index:251732992" fillcolor="#7030a0" stroked="f">
            <v:textbox style="mso-next-textbox:#_x0000_s1140">
              <w:txbxContent>
                <w:p w:rsidR="003E2EB1" w:rsidRPr="00C25BCE" w:rsidRDefault="003E2EB1" w:rsidP="00C25BCE">
                  <w:pPr>
                    <w:rPr>
                      <w:color w:val="FFFFFF" w:themeColor="background1"/>
                      <w:sz w:val="10"/>
                    </w:rPr>
                  </w:pPr>
                  <w:r w:rsidRPr="00C25BCE">
                    <w:rPr>
                      <w:color w:val="FFFFFF" w:themeColor="background1"/>
                      <w:sz w:val="10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2" style="position:absolute;margin-left:292.75pt;margin-top:43.3pt;width:59.95pt;height:21.05pt;flip:y;z-index:25172992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32" type="#_x0000_t32" style="position:absolute;margin-left:299.25pt;margin-top:36.65pt;width:10.2pt;height:19.8pt;flip:y;z-index:25172275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31" type="#_x0000_t202" style="position:absolute;margin-left:298.65pt;margin-top:21.45pt;width:40.7pt;height:17.75pt;z-index:251721728" fillcolor="#7030a0" stroked="f">
            <v:textbox style="mso-next-textbox:#_x0000_s1131">
              <w:txbxContent>
                <w:p w:rsidR="00C3325B" w:rsidRPr="00C25BCE" w:rsidRDefault="00C3325B" w:rsidP="00C25BC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C25BCE">
                    <w:rPr>
                      <w:color w:val="FFFFFF" w:themeColor="background1"/>
                      <w:sz w:val="14"/>
                    </w:rPr>
                    <w:t>Found</w:t>
                  </w:r>
                  <w:r w:rsidR="00C25BCE">
                    <w:rPr>
                      <w:color w:val="FFFFFF" w:themeColor="background1"/>
                      <w:sz w:val="14"/>
                    </w:rPr>
                    <w:t xml:space="preserve"> </w:t>
                  </w:r>
                  <w:r w:rsidRPr="00C25BCE">
                    <w:rPr>
                      <w:color w:val="FFFFFF" w:themeColor="background1"/>
                      <w:sz w:val="14"/>
                    </w:rPr>
                    <w:t>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32" style="position:absolute;margin-left:451.6pt;margin-top:183.95pt;width:66.25pt;height:32.6pt;z-index:2518712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92" type="#_x0000_t202" style="position:absolute;margin-left:517.85pt;margin-top:211pt;width:38.95pt;height:17.45pt;z-index:251881472" fillcolor="#7030a0" stroked="f">
            <v:textbox style="mso-next-textbox:#_x0000_s1292">
              <w:txbxContent>
                <w:p w:rsidR="004366D4" w:rsidRPr="00BB0686" w:rsidRDefault="004366D4" w:rsidP="00BB0686">
                  <w:pPr>
                    <w:jc w:val="center"/>
                    <w:rPr>
                      <w:color w:val="FFFFFF" w:themeColor="background1"/>
                      <w:sz w:val="6"/>
                    </w:rPr>
                  </w:pPr>
                  <w:r w:rsidRPr="00BB0686">
                    <w:rPr>
                      <w:color w:val="FFFFFF" w:themeColor="background1"/>
                      <w:sz w:val="6"/>
                    </w:rPr>
                    <w:t xml:space="preserve">Closely packed </w:t>
                  </w:r>
                  <w:r w:rsidR="00BB0686" w:rsidRPr="00BB0686">
                    <w:rPr>
                      <w:color w:val="FFFFFF" w:themeColor="background1"/>
                      <w:sz w:val="6"/>
                    </w:rPr>
                    <w:t>adiposities</w:t>
                  </w:r>
                  <w:r w:rsidRPr="00BB0686">
                    <w:rPr>
                      <w:color w:val="FFFFFF" w:themeColor="background1"/>
                      <w:sz w:val="6"/>
                    </w:rPr>
                    <w:t>/fat cells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202" style="position:absolute;margin-left:412.65pt;margin-top:172.7pt;width:38.95pt;height:14.85pt;z-index:251870208" fillcolor="#7030a0" stroked="f">
            <v:textbox style="mso-next-textbox:#_x0000_s1281">
              <w:txbxContent>
                <w:p w:rsidR="004366D4" w:rsidRPr="00074171" w:rsidRDefault="004366D4" w:rsidP="004366D4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074171">
                    <w:rPr>
                      <w:color w:val="FFFFFF" w:themeColor="background1"/>
                      <w:sz w:val="12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501.65pt;margin-top:227.5pt;width:41.3pt;height:24.45pt;z-index:251884544" filled="f" stroked="f">
            <v:textbox style="mso-next-textbox:#_x0000_s1296">
              <w:txbxContent>
                <w:p w:rsidR="00BB0686" w:rsidRPr="00074171" w:rsidRDefault="00BB0686" w:rsidP="00BB0686">
                  <w:pPr>
                    <w:spacing w:after="0" w:line="240" w:lineRule="auto"/>
                    <w:rPr>
                      <w:color w:val="FFFFFF" w:themeColor="background1"/>
                      <w:sz w:val="10"/>
                      <w:szCs w:val="16"/>
                    </w:rPr>
                  </w:pPr>
                  <w:r w:rsidRPr="00074171">
                    <w:rPr>
                      <w:color w:val="FFFFFF" w:themeColor="background1"/>
                      <w:sz w:val="10"/>
                      <w:szCs w:val="16"/>
                    </w:rPr>
                    <w:t>Under epidermis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90" style="position:absolute;margin-left:499.6pt;margin-top:231.8pt;width:41.4pt;height:16.2pt;rotation:1297419fd;z-index:251879424" fillcolor="#7030a0" stroked="f"/>
        </w:pict>
      </w:r>
      <w:r>
        <w:rPr>
          <w:noProof/>
        </w:rPr>
        <w:pict>
          <v:shape id="_x0000_s1295" type="#_x0000_t32" style="position:absolute;margin-left:396.05pt;margin-top:199.55pt;width:38.25pt;height:24.3pt;z-index:25188352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93" type="#_x0000_t32" style="position:absolute;margin-left:460.35pt;margin-top:216.55pt;width:40.1pt;height:15.55pt;z-index:25188249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86" type="#_x0000_t202" style="position:absolute;margin-left:428.75pt;margin-top:200.2pt;width:43.05pt;height:16.5pt;z-index:251875328" filled="f" stroked="f">
            <v:textbox style="mso-next-textbox:#_x0000_s1286">
              <w:txbxContent>
                <w:p w:rsidR="004366D4" w:rsidRPr="004F298B" w:rsidRDefault="004366D4" w:rsidP="004366D4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4F298B">
                    <w:rPr>
                      <w:color w:val="FFFFFF" w:themeColor="background1"/>
                      <w:sz w:val="12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83" style="position:absolute;margin-left:431.6pt;margin-top:201pt;width:31.85pt;height:15.55pt;rotation:1072373fd;z-index:251872256" fillcolor="#7030a0" stroked="f"/>
        </w:pict>
      </w:r>
      <w:r>
        <w:rPr>
          <w:noProof/>
        </w:rPr>
        <w:pict>
          <v:shape id="_x0000_s1285" type="#_x0000_t32" style="position:absolute;margin-left:391.25pt;margin-top:179.85pt;width:44.2pt;height:24.45pt;z-index:25187430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23" type="#_x0000_t202" style="position:absolute;margin-left:403.35pt;margin-top:237.9pt;width:30.95pt;height:19.7pt;z-index:251814912" fillcolor="#7030a0" stroked="f">
            <v:textbox style="mso-next-textbox:#_x0000_s1223">
              <w:txbxContent>
                <w:p w:rsidR="0075630A" w:rsidRPr="00074171" w:rsidRDefault="0075630A" w:rsidP="0068642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074171">
                    <w:rPr>
                      <w:color w:val="FFFFFF" w:themeColor="background1"/>
                      <w:sz w:val="10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32" style="position:absolute;margin-left:434.3pt;margin-top:248.1pt;width:19.1pt;height:29.55pt;z-index:25181286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30" type="#_x0000_t202" style="position:absolute;margin-left:430.4pt;margin-top:272.75pt;width:40.7pt;height:42.6pt;z-index:251822080" filled="f" stroked="f">
            <v:textbox style="mso-next-textbox:#_x0000_s1230">
              <w:txbxContent>
                <w:p w:rsidR="0086145D" w:rsidRPr="0086145D" w:rsidRDefault="0086145D" w:rsidP="0086145D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86145D">
                    <w:rPr>
                      <w:color w:val="FFFFFF" w:themeColor="background1"/>
                      <w:sz w:val="14"/>
                    </w:rPr>
                    <w:t>Spleen and bone marrow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26" style="position:absolute;margin-left:432.25pt;margin-top:274.05pt;width:36.2pt;height:37.5pt;rotation:90;z-index:251817984" fillcolor="#7030a0" stroked="f"/>
        </w:pict>
      </w:r>
      <w:r>
        <w:rPr>
          <w:noProof/>
        </w:rPr>
        <w:pict>
          <v:shape id="_x0000_s1276" type="#_x0000_t202" style="position:absolute;margin-left:396.05pt;margin-top:309.2pt;width:31.4pt;height:21.2pt;z-index:251865088" fillcolor="#7030a0" stroked="f">
            <v:textbox style="mso-next-textbox:#_x0000_s1276">
              <w:txbxContent>
                <w:p w:rsidR="004366D4" w:rsidRPr="004366D4" w:rsidRDefault="004366D4" w:rsidP="004366D4">
                  <w:pPr>
                    <w:spacing w:after="0" w:line="240" w:lineRule="auto"/>
                    <w:rPr>
                      <w:color w:val="FFFFFF" w:themeColor="background1"/>
                      <w:sz w:val="8"/>
                    </w:rPr>
                  </w:pPr>
                  <w:r w:rsidRPr="004366D4">
                    <w:rPr>
                      <w:color w:val="FFFFFF" w:themeColor="background1"/>
                      <w:sz w:val="8"/>
                    </w:rPr>
                    <w:t>Form soft internal skeleton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32" style="position:absolute;margin-left:406.7pt;margin-top:293.5pt;width:.05pt;height:15.7pt;z-index:2518200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25" type="#_x0000_t202" style="position:absolute;margin-left:393.45pt;margin-top:276.65pt;width:34.8pt;height:19.95pt;z-index:251816960" fillcolor="#7030a0" stroked="f">
            <v:textbox style="mso-next-textbox:#_x0000_s1225">
              <w:txbxContent>
                <w:p w:rsidR="0075630A" w:rsidRPr="003634D3" w:rsidRDefault="0075630A" w:rsidP="0075630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</w:rPr>
                  </w:pPr>
                  <w:r w:rsidRPr="003634D3">
                    <w:rPr>
                      <w:color w:val="FFFFFF" w:themeColor="background1"/>
                      <w:sz w:val="10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margin-left:339.35pt;margin-top:267.45pt;width:44.7pt;height:17.1pt;z-index:251808768;v-text-anchor:middle" fillcolor="#7030a0" stroked="f">
            <v:textbox style="mso-next-textbox:#_x0000_s1217">
              <w:txbxContent>
                <w:p w:rsidR="0075630A" w:rsidRPr="0075630A" w:rsidRDefault="0075630A" w:rsidP="0075630A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75630A">
                    <w:rPr>
                      <w:color w:val="FFFFFF" w:themeColor="background1"/>
                      <w:sz w:val="14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32" style="position:absolute;margin-left:366.7pt;margin-top:287.1pt;width:.05pt;height:15.7pt;z-index:25180774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29" type="#_x0000_t202" style="position:absolute;margin-left:343.5pt;margin-top:299.35pt;width:48.15pt;height:14.45pt;z-index:251821056" fillcolor="#7030a0" stroked="f">
            <v:textbox style="mso-next-textbox:#_x0000_s1229">
              <w:txbxContent>
                <w:p w:rsidR="0075630A" w:rsidRPr="00024E56" w:rsidRDefault="0075630A" w:rsidP="0075630A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0"/>
                      <w:szCs w:val="20"/>
                    </w:rPr>
                  </w:pPr>
                  <w:r w:rsidRPr="00024E56">
                    <w:rPr>
                      <w:color w:val="FFFFFF" w:themeColor="background1"/>
                      <w:sz w:val="10"/>
                      <w:szCs w:val="20"/>
                    </w:rPr>
                    <w:t>Reticular Fibers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486.9pt;margin-top:51.9pt;width:37.55pt;height:19.85pt;z-index:251852800" fillcolor="#7030a0" stroked="f">
            <v:textbox style="mso-next-textbox:#_x0000_s1264">
              <w:txbxContent>
                <w:p w:rsidR="00024E56" w:rsidRPr="004F298B" w:rsidRDefault="003634D3" w:rsidP="003634D3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4F298B">
                    <w:rPr>
                      <w:color w:val="FFFFFF" w:themeColor="background1"/>
                      <w:sz w:val="10"/>
                    </w:rPr>
                    <w:t>Between Vertebra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margin-left:456.05pt;margin-top:6pt;width:48pt;height:27.05pt;z-index:251851776" fillcolor="#7030a0" stroked="f">
            <v:textbox style="mso-next-textbox:#_x0000_s1263">
              <w:txbxContent>
                <w:p w:rsidR="00024E56" w:rsidRPr="004F298B" w:rsidRDefault="003634D3" w:rsidP="003634D3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4F298B">
                    <w:rPr>
                      <w:color w:val="FFFFFF" w:themeColor="background1"/>
                      <w:sz w:val="10"/>
                    </w:rPr>
                    <w:t>Less firm than hyaline, collagen fibers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margin-left:358.55pt;margin-top:193.95pt;width:40.95pt;height:13.6pt;z-index:251876352" fillcolor="#7030a0" stroked="f">
            <v:textbox style="mso-next-textbox:#_x0000_s1287">
              <w:txbxContent>
                <w:p w:rsidR="004366D4" w:rsidRPr="004A19BC" w:rsidRDefault="004366D4" w:rsidP="004366D4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4A19BC">
                    <w:rPr>
                      <w:color w:val="FFFFFF" w:themeColor="background1"/>
                      <w:sz w:val="10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8" type="#_x0000_t32" style="position:absolute;margin-left:366.75pt;margin-top:177.8pt;width:17.3pt;height:15.25pt;z-index:25187737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80" type="#_x0000_t32" style="position:absolute;margin-left:391.25pt;margin-top:169pt;width:21.35pt;height:14.15pt;z-index:25186918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78" type="#_x0000_t202" style="position:absolute;margin-left:356.1pt;margin-top:164.1pt;width:47.55pt;height:19.85pt;z-index:251867136" filled="f" stroked="f">
            <v:textbox style="mso-next-textbox:#_x0000_s1278">
              <w:txbxContent>
                <w:p w:rsidR="004366D4" w:rsidRPr="004A19BC" w:rsidRDefault="004366D4" w:rsidP="004366D4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4A19BC">
                    <w:rPr>
                      <w:color w:val="FFFFFF" w:themeColor="background1"/>
                      <w:sz w:val="16"/>
                    </w:rPr>
                    <w:t>Adipose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77" style="position:absolute;margin-left:359.2pt;margin-top:163.2pt;width:36.85pt;height:19.95pt;z-index:251866112" fillcolor="#7030a0" stroked="f"/>
        </w:pict>
      </w:r>
      <w:r>
        <w:rPr>
          <w:noProof/>
        </w:rPr>
        <w:pict>
          <v:shape id="_x0000_s1033" type="#_x0000_t32" style="position:absolute;margin-left:299.25pt;margin-top:127.9pt;width:59.95pt;height:36pt;z-index:25166438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54" type="#_x0000_t32" style="position:absolute;margin-left:83.95pt;margin-top:45.55pt;width:26.3pt;height:8.1pt;flip:x y;z-index:25168588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zh-TW"/>
        </w:rPr>
        <w:pict>
          <v:shape id="_x0000_s1056" type="#_x0000_t202" style="position:absolute;margin-left:43.25pt;margin-top:39.2pt;width:40.7pt;height:21.2pt;z-index:251688960;mso-width-relative:margin;mso-height-relative:margin" fillcolor="#7030a0" stroked="f">
            <v:textbox style="mso-next-textbox:#_x0000_s1056">
              <w:txbxContent>
                <w:p w:rsidR="00DA0C46" w:rsidRPr="00C25BCE" w:rsidRDefault="00DA0C46">
                  <w:pPr>
                    <w:rPr>
                      <w:color w:val="FFFFFF" w:themeColor="background1"/>
                      <w:sz w:val="20"/>
                    </w:rPr>
                  </w:pPr>
                  <w:r w:rsidRPr="00C25BCE">
                    <w:rPr>
                      <w:color w:val="FFFFFF" w:themeColor="background1"/>
                      <w:sz w:val="20"/>
                    </w:rPr>
                    <w:t>Bones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09.35pt;margin-top:49.9pt;width:37.8pt;height:16.85pt;z-index:251683840;mso-width-relative:margin;mso-height-relative:margin" fillcolor="#7030a0" stroked="f">
            <v:textbox style="mso-next-textbox:#_x0000_s1052">
              <w:txbxContent>
                <w:p w:rsidR="00DA0C46" w:rsidRPr="00C25BCE" w:rsidRDefault="00DA0C46" w:rsidP="00DA0C46">
                  <w:pPr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C25BCE">
                    <w:rPr>
                      <w:color w:val="FFFFFF" w:themeColor="background1"/>
                      <w:sz w:val="12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252.7pt;margin-top:2.5pt;width:46.55pt;height:18.2pt;z-index:251719680" fillcolor="#7030a0" stroked="f">
            <v:textbox style="mso-next-textbox:#_x0000_s1085">
              <w:txbxContent>
                <w:p w:rsidR="00C3325B" w:rsidRPr="00C3325B" w:rsidRDefault="00C3325B">
                  <w:pPr>
                    <w:rPr>
                      <w:color w:val="FFFFFF" w:themeColor="background1"/>
                      <w:sz w:val="16"/>
                    </w:rPr>
                  </w:pPr>
                  <w:r w:rsidRPr="00C3325B">
                    <w:rPr>
                      <w:color w:val="FFFFFF" w:themeColor="background1"/>
                      <w:sz w:val="16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32" style="position:absolute;margin-left:265.95pt;margin-top:20.7pt;width:1.8pt;height:24.85pt;flip:y;z-index:25171763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69" type="#_x0000_t202" style="position:absolute;margin-left:208.7pt;margin-top:14.1pt;width:31.05pt;height:25.1pt;z-index:251704320" fillcolor="#7030a0" stroked="f">
            <v:textbox style="mso-next-textbox:#_x0000_s1069">
              <w:txbxContent>
                <w:p w:rsidR="00983BD5" w:rsidRPr="004F298B" w:rsidRDefault="00983BD5" w:rsidP="00220BB1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4F298B">
                    <w:rPr>
                      <w:color w:val="FFFFFF" w:themeColor="background1"/>
                      <w:sz w:val="14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margin-left:191.9pt;margin-top:4pt;width:17.35pt;height:52pt;flip:x y;z-index:25170022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63" type="#_x0000_t32" style="position:absolute;margin-left:143.25pt;margin-top:20.7pt;width:14.2pt;height:12.35pt;flip:x y;z-index:25169817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060" type="#_x0000_t202" style="position:absolute;margin-left:157.9pt;margin-top:15.9pt;width:28.65pt;height:20.75pt;z-index:251695104;mso-width-relative:margin;mso-height-relative:margin" fillcolor="#7030a0" stroked="f">
            <v:textbox style="mso-next-textbox:#_x0000_s1060">
              <w:txbxContent>
                <w:p w:rsidR="00383148" w:rsidRDefault="00383148" w:rsidP="00383148"/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152.5pt;margin-top:14.1pt;width:36.8pt;height:22.7pt;z-index:251697152;mso-width-relative:margin;mso-height-relative:margin" filled="f" stroked="f">
            <v:textbox style="mso-next-textbox:#_x0000_s1062">
              <w:txbxContent>
                <w:p w:rsidR="00383148" w:rsidRPr="004F298B" w:rsidRDefault="00383148" w:rsidP="00220BB1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4"/>
                    </w:rPr>
                  </w:pPr>
                  <w:r w:rsidRPr="004F298B">
                    <w:rPr>
                      <w:color w:val="FFFFFF" w:themeColor="background1"/>
                      <w:sz w:val="14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104.05pt;margin-top:7.35pt;width:40.45pt;height:25.7pt;z-index:251699200" fillcolor="#7030a0" stroked="f"/>
        </w:pict>
      </w:r>
      <w:r>
        <w:rPr>
          <w:noProof/>
          <w:lang w:eastAsia="zh-TW"/>
        </w:rPr>
        <w:pict>
          <v:shape id="_x0000_s1067" type="#_x0000_t202" style="position:absolute;margin-left:94.3pt;margin-top:7.7pt;width:60.4pt;height:22.95pt;z-index:251702272;mso-width-relative:margin;mso-height-relative:margin" filled="f" stroked="f">
            <v:textbox style="mso-next-textbox:#_x0000_s1067">
              <w:txbxContent>
                <w:p w:rsidR="00983BD5" w:rsidRPr="004F298B" w:rsidRDefault="00983BD5" w:rsidP="005D1A92">
                  <w:pPr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4F298B">
                    <w:rPr>
                      <w:color w:val="FFFFFF" w:themeColor="background1"/>
                      <w:sz w:val="12"/>
                    </w:rPr>
                    <w:t>Within blood vessels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181.1pt;margin-top:177.8pt;width:58.65pt;height:29.75pt;z-index:251784192" filled="f" stroked="f">
            <v:textbox style="mso-next-textbox:#_x0000_s1192">
              <w:txbxContent>
                <w:p w:rsidR="008138FE" w:rsidRPr="008138FE" w:rsidRDefault="008138FE" w:rsidP="008138F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8138FE">
                    <w:rPr>
                      <w:color w:val="FFFFFF" w:themeColor="background1"/>
                      <w:sz w:val="12"/>
                    </w:rPr>
                    <w:t>Elastic Connective Tissue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5" style="position:absolute;margin-left:184pt;margin-top:177.25pt;width:52.25pt;height:22.3pt;z-index:251746304" fillcolor="#7030a0" stroked="f"/>
        </w:pict>
      </w:r>
      <w:r>
        <w:rPr>
          <w:noProof/>
        </w:rPr>
        <w:pict>
          <v:shape id="_x0000_s1149" type="#_x0000_t32" style="position:absolute;margin-left:214.7pt;margin-top:130.9pt;width:29.05pt;height:49pt;flip:x;z-index:25174016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65" type="#_x0000_t32" style="position:absolute;margin-left:83.95pt;margin-top:198.9pt;width:26.3pt;height:47pt;flip:x;z-index:25175654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64" type="#_x0000_t32" style="position:absolute;margin-left:69.65pt;margin-top:196.3pt;width:31.2pt;height:23.55pt;flip:x;z-index:25175552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89" type="#_x0000_t202" style="position:absolute;margin-left:-9.1pt;margin-top:189.6pt;width:60.55pt;height:34.25pt;z-index:251781120" filled="f" fillcolor="#7030a0" stroked="f">
            <v:textbox style="mso-next-textbox:#_x0000_s1189">
              <w:txbxContent>
                <w:p w:rsidR="008138FE" w:rsidRPr="008138FE" w:rsidRDefault="008138FE" w:rsidP="008138FE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8138FE">
                    <w:rPr>
                      <w:color w:val="FFFFFF" w:themeColor="background1"/>
                      <w:sz w:val="12"/>
                    </w:rPr>
                    <w:t>Am</w:t>
                  </w:r>
                  <w:r>
                    <w:rPr>
                      <w:color w:val="FFFFFF" w:themeColor="background1"/>
                      <w:sz w:val="12"/>
                    </w:rPr>
                    <w:t>orphis but firm matrix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0" style="position:absolute;margin-left:-4.85pt;margin-top:189.15pt;width:52.55pt;height:23.25pt;rotation:-678122fd;z-index:251751424" fillcolor="#7030a0" stroked="f"/>
        </w:pict>
      </w:r>
      <w:r>
        <w:rPr>
          <w:noProof/>
        </w:rPr>
        <w:pict>
          <v:shape id="_x0000_s1169" type="#_x0000_t32" style="position:absolute;margin-left:47.7pt;margin-top:189.05pt;width:17.25pt;height:4pt;flip:x;z-index:251760640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158" style="position:absolute;margin-left:64.95pt;margin-top:177.25pt;width:22.4pt;height:23.25pt;rotation:-548519fd;z-index:251749376" fillcolor="#7030a0" stroked="f"/>
        </w:pict>
      </w:r>
      <w:r>
        <w:rPr>
          <w:noProof/>
        </w:rPr>
        <w:pict>
          <v:shape id="_x0000_s1186" type="#_x0000_t202" style="position:absolute;margin-left:60.35pt;margin-top:174.55pt;width:34.4pt;height:26.45pt;z-index:251778048;v-text-anchor:middle" filled="f" stroked="f">
            <v:textbox style="mso-next-textbox:#_x0000_s1186">
              <w:txbxContent>
                <w:p w:rsidR="008138FE" w:rsidRPr="00306CA1" w:rsidRDefault="008138FE" w:rsidP="008138FE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306CA1">
                    <w:rPr>
                      <w:color w:val="FFFFFF" w:themeColor="background1"/>
                      <w:sz w:val="14"/>
                    </w:rPr>
                    <w:t>Looks Like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type="#_x0000_t32" style="position:absolute;margin-left:87.4pt;margin-top:183.15pt;width:13.45pt;height:6pt;flip:x;z-index:25175961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154" style="position:absolute;margin-left:100.85pt;margin-top:181.4pt;width:25.15pt;height:17.5pt;z-index:251745280" fillcolor="#7030a0" stroked="f"/>
        </w:pict>
      </w:r>
      <w:r>
        <w:rPr>
          <w:noProof/>
        </w:rPr>
        <w:pict>
          <v:shape id="_x0000_s1185" type="#_x0000_t202" style="position:absolute;margin-left:96.9pt;margin-top:180.15pt;width:45.65pt;height:20.5pt;z-index:251777024" filled="f" stroked="f">
            <v:textbox style="mso-next-textbox:#_x0000_s1185">
              <w:txbxContent>
                <w:p w:rsidR="00743B01" w:rsidRPr="00BB0686" w:rsidRDefault="00743B01" w:rsidP="00743B01">
                  <w:pPr>
                    <w:spacing w:after="0" w:line="240" w:lineRule="auto"/>
                    <w:rPr>
                      <w:color w:val="FFFFFF" w:themeColor="background1"/>
                      <w:sz w:val="10"/>
                    </w:rPr>
                  </w:pPr>
                  <w:r w:rsidRPr="00BB0686">
                    <w:rPr>
                      <w:color w:val="FFFFFF" w:themeColor="background1"/>
                      <w:sz w:val="10"/>
                    </w:rPr>
                    <w:t>Hyaline Cartilage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210" style="position:absolute;margin-left:243.5pt;margin-top:293.35pt;width:23.75pt;height:23.25pt;rotation:90;z-index:251801600" fillcolor="#7030a0" stroked="f"/>
        </w:pict>
      </w:r>
      <w:r>
        <w:rPr>
          <w:noProof/>
        </w:rPr>
        <w:pict>
          <v:shape id="_x0000_s1258" type="#_x0000_t202" style="position:absolute;margin-left:239.75pt;margin-top:291.35pt;width:32.3pt;height:64.2pt;z-index:251846656" filled="f" stroked="f">
            <v:textbox style="mso-next-textbox:#_x0000_s1258">
              <w:txbxContent>
                <w:p w:rsidR="007843EE" w:rsidRPr="007843EE" w:rsidRDefault="007843EE" w:rsidP="007843EE">
                  <w:pPr>
                    <w:spacing w:after="0" w:line="240" w:lineRule="auto"/>
                    <w:rPr>
                      <w:color w:val="FFFFFF" w:themeColor="background1"/>
                      <w:sz w:val="10"/>
                      <w:szCs w:val="12"/>
                    </w:rPr>
                  </w:pPr>
                  <w:r w:rsidRPr="007843EE">
                    <w:rPr>
                      <w:color w:val="FFFFFF" w:themeColor="background1"/>
                      <w:sz w:val="10"/>
                      <w:szCs w:val="12"/>
                    </w:rPr>
                    <w:t>Mostly</w:t>
                  </w:r>
                </w:p>
                <w:p w:rsidR="007843EE" w:rsidRPr="007843EE" w:rsidRDefault="007843EE" w:rsidP="007843EE">
                  <w:pPr>
                    <w:spacing w:after="0" w:line="240" w:lineRule="auto"/>
                    <w:rPr>
                      <w:color w:val="FFFFFF" w:themeColor="background1"/>
                      <w:sz w:val="10"/>
                      <w:szCs w:val="12"/>
                    </w:rPr>
                  </w:pPr>
                  <w:r w:rsidRPr="007843EE">
                    <w:rPr>
                      <w:color w:val="FFFFFF" w:themeColor="background1"/>
                      <w:sz w:val="10"/>
                      <w:szCs w:val="12"/>
                    </w:rPr>
                    <w:t>Collagen Fibers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32" style="position:absolute;margin-left:255.75pt;margin-top:272.9pt;width:.05pt;height:21.25pt;z-index:25179852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209" type="#_x0000_t32" style="position:absolute;margin-left:321pt;margin-top:260.2pt;width:.05pt;height:32.9pt;z-index:251800576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50" type="#_x0000_t32" style="position:absolute;margin-left:267.75pt;margin-top:130.9pt;width:13.8pt;height:72.5pt;z-index:251741184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rect id="_x0000_s1162" style="position:absolute;margin-left:10.25pt;margin-top:273.55pt;width:40.15pt;height:33.1pt;rotation:-2106979fd;z-index:251753472" fillcolor="#7030a0" stroked="f"/>
        </w:pict>
      </w:r>
      <w:r>
        <w:rPr>
          <w:noProof/>
        </w:rPr>
        <w:pict>
          <v:shape id="_x0000_s1191" type="#_x0000_t202" style="position:absolute;margin-left:11.25pt;margin-top:274.4pt;width:41.75pt;height:34.8pt;z-index:251783168" filled="f" stroked="f">
            <v:textbox style="mso-next-textbox:#_x0000_s1191">
              <w:txbxContent>
                <w:p w:rsidR="008138FE" w:rsidRPr="008138FE" w:rsidRDefault="008138FE" w:rsidP="008138FE">
                  <w:pPr>
                    <w:spacing w:after="0" w:line="240" w:lineRule="auto"/>
                    <w:jc w:val="center"/>
                    <w:rPr>
                      <w:color w:val="FFFFFF" w:themeColor="background1"/>
                      <w:sz w:val="12"/>
                    </w:rPr>
                  </w:pPr>
                  <w:r w:rsidRPr="008138FE">
                    <w:rPr>
                      <w:color w:val="FFFFFF" w:themeColor="background1"/>
                      <w:sz w:val="12"/>
                    </w:rPr>
                    <w:t>Supports and reinforces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1" style="position:absolute;margin-left:-23.25pt;margin-top:236.95pt;width:45.75pt;height:23.25pt;rotation:-1590754fd;z-index:251752448" fillcolor="#7030a0" stroked="f"/>
        </w:pict>
      </w:r>
      <w:r>
        <w:rPr>
          <w:noProof/>
        </w:rPr>
        <w:pict>
          <v:shape id="_x0000_s1190" type="#_x0000_t202" style="position:absolute;margin-left:-20.7pt;margin-top:237.9pt;width:47.5pt;height:26.7pt;z-index:251782144" filled="f" stroked="f">
            <v:textbox style="mso-next-textbox:#_x0000_s1190">
              <w:txbxContent>
                <w:p w:rsidR="008138FE" w:rsidRPr="008138FE" w:rsidRDefault="008138FE" w:rsidP="008138FE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8138FE">
                    <w:rPr>
                      <w:color w:val="FFFFFF" w:themeColor="background1"/>
                      <w:sz w:val="16"/>
                    </w:rPr>
                    <w:t>Interior of ribs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32" style="position:absolute;margin-left:43.95pt;margin-top:266.4pt;width:11.7pt;height:11.25pt;flip:x;z-index:251758592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88" type="#_x0000_t202" style="position:absolute;margin-left:48.8pt;margin-top:248.1pt;width:46.5pt;height:24.8pt;z-index:251780096" filled="f" stroked="f">
            <v:textbox style="mso-next-textbox:#_x0000_s1188">
              <w:txbxContent>
                <w:p w:rsidR="008138FE" w:rsidRPr="00306CA1" w:rsidRDefault="008138FE" w:rsidP="008138FE">
                  <w:pPr>
                    <w:spacing w:after="0" w:line="240" w:lineRule="auto"/>
                    <w:rPr>
                      <w:color w:val="FFFFFF" w:themeColor="background1"/>
                      <w:sz w:val="12"/>
                    </w:rPr>
                  </w:pPr>
                  <w:r w:rsidRPr="00306CA1">
                    <w:rPr>
                      <w:color w:val="FFFFFF" w:themeColor="background1"/>
                      <w:sz w:val="12"/>
                    </w:rPr>
                    <w:t>Functions to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63" style="position:absolute;margin-left:53.75pt;margin-top:244.2pt;width:33.65pt;height:23.25pt;rotation:-2415972fd;z-index:251754496" fillcolor="#7030a0" stroked="f"/>
        </w:pict>
      </w:r>
      <w:r>
        <w:rPr>
          <w:noProof/>
        </w:rPr>
        <w:pict>
          <v:shape id="_x0000_s1166" type="#_x0000_t32" style="position:absolute;margin-left:22.85pt;margin-top:234.9pt;width:19.4pt;height:4.5pt;flip:x;z-index:251757568" o:connectortype="straight" strokecolor="#7030a0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</w:rPr>
        <w:pict>
          <v:shape id="_x0000_s1187" type="#_x0000_t202" style="position:absolute;margin-left:42.25pt;margin-top:219.65pt;width:34.2pt;height:31.05pt;z-index:251779072" filled="f" stroked="f">
            <v:textbox style="mso-next-textbox:#_x0000_s1187">
              <w:txbxContent>
                <w:p w:rsidR="008138FE" w:rsidRPr="00306CA1" w:rsidRDefault="008138FE" w:rsidP="008138FE">
                  <w:pPr>
                    <w:spacing w:after="0" w:line="240" w:lineRule="auto"/>
                    <w:rPr>
                      <w:color w:val="FFFFFF" w:themeColor="background1"/>
                      <w:sz w:val="14"/>
                    </w:rPr>
                  </w:pPr>
                  <w:r w:rsidRPr="00306CA1">
                    <w:rPr>
                      <w:color w:val="FFFFFF" w:themeColor="background1"/>
                      <w:sz w:val="14"/>
                    </w:rPr>
                    <w:t>Found In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59" style="position:absolute;margin-left:41.9pt;margin-top:218.95pt;width:31pt;height:23.95pt;rotation:-1299001fd;z-index:251750400" fillcolor="#7030a0" stroked="f"/>
        </w:pict>
      </w:r>
      <w:r>
        <w:rPr>
          <w:noProof/>
        </w:rPr>
        <w:pict>
          <v:shape id="_x0000_s1082" type="#_x0000_t202" style="position:absolute;margin-left:255.75pt;margin-top:45.55pt;width:63.75pt;height:25.85pt;z-index:251716608" filled="f" stroked="f">
            <v:textbox style="mso-next-textbox:#_x0000_s1082">
              <w:txbxContent>
                <w:p w:rsidR="005D1A92" w:rsidRPr="005D1A92" w:rsidRDefault="005D1A92" w:rsidP="005D1A92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5D1A92">
                    <w:rPr>
                      <w:color w:val="FFFFFF" w:themeColor="background1"/>
                      <w:sz w:val="16"/>
                    </w:rPr>
                    <w:t>Elastic</w:t>
                  </w:r>
                </w:p>
                <w:p w:rsidR="005D1A92" w:rsidRPr="005D1A92" w:rsidRDefault="005D1A92" w:rsidP="005D1A92">
                  <w:pPr>
                    <w:spacing w:after="0" w:line="240" w:lineRule="auto"/>
                    <w:rPr>
                      <w:color w:val="FFFFFF" w:themeColor="background1"/>
                      <w:sz w:val="16"/>
                    </w:rPr>
                  </w:pPr>
                  <w:r w:rsidRPr="005D1A92">
                    <w:rPr>
                      <w:color w:val="FFFFFF" w:themeColor="background1"/>
                      <w:sz w:val="16"/>
                    </w:rPr>
                    <w:t>Cartilage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32" style="position:absolute;margin-left:126pt;margin-top:126.25pt;width:110.25pt;height:62.15pt;flip:x;z-index:251739136" o:connectortype="straight" strokecolor="#7030a0" strokeweight="3pt">
            <v:stroke endarrow="block"/>
            <v:shadow type="perspective" color="#3f3151 [1607]" opacity=".5" offset="1pt" offset2="-1pt"/>
          </v:shape>
        </w:pict>
      </w:r>
    </w:p>
    <w:sectPr w:rsidR="00C3325B" w:rsidSect="00983B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AB0AB4"/>
    <w:rsid w:val="00024E56"/>
    <w:rsid w:val="00040F9E"/>
    <w:rsid w:val="00074171"/>
    <w:rsid w:val="00166C41"/>
    <w:rsid w:val="00192B90"/>
    <w:rsid w:val="001F1B47"/>
    <w:rsid w:val="00220BB1"/>
    <w:rsid w:val="0026118F"/>
    <w:rsid w:val="00284267"/>
    <w:rsid w:val="00306CA1"/>
    <w:rsid w:val="003634D3"/>
    <w:rsid w:val="003669DF"/>
    <w:rsid w:val="00383148"/>
    <w:rsid w:val="003B670A"/>
    <w:rsid w:val="003E2EB1"/>
    <w:rsid w:val="004366D4"/>
    <w:rsid w:val="00445F25"/>
    <w:rsid w:val="0049364A"/>
    <w:rsid w:val="004A19BC"/>
    <w:rsid w:val="004A6C49"/>
    <w:rsid w:val="004F298B"/>
    <w:rsid w:val="005461FA"/>
    <w:rsid w:val="005D1A92"/>
    <w:rsid w:val="005D2BFB"/>
    <w:rsid w:val="005F063C"/>
    <w:rsid w:val="00683F58"/>
    <w:rsid w:val="0068642D"/>
    <w:rsid w:val="00743B01"/>
    <w:rsid w:val="0075630A"/>
    <w:rsid w:val="007624CB"/>
    <w:rsid w:val="007843EE"/>
    <w:rsid w:val="007E64CE"/>
    <w:rsid w:val="007F2EC1"/>
    <w:rsid w:val="008138FE"/>
    <w:rsid w:val="00824C8F"/>
    <w:rsid w:val="0086145D"/>
    <w:rsid w:val="0087638C"/>
    <w:rsid w:val="008E0C45"/>
    <w:rsid w:val="009808ED"/>
    <w:rsid w:val="00983BD5"/>
    <w:rsid w:val="009D5F71"/>
    <w:rsid w:val="00A131B1"/>
    <w:rsid w:val="00A4270D"/>
    <w:rsid w:val="00A53EAD"/>
    <w:rsid w:val="00AB0AB4"/>
    <w:rsid w:val="00AC2FDE"/>
    <w:rsid w:val="00B108E1"/>
    <w:rsid w:val="00B323E3"/>
    <w:rsid w:val="00B50B5B"/>
    <w:rsid w:val="00B816C4"/>
    <w:rsid w:val="00BB0686"/>
    <w:rsid w:val="00BD459E"/>
    <w:rsid w:val="00BE75EF"/>
    <w:rsid w:val="00C25BCE"/>
    <w:rsid w:val="00C3325B"/>
    <w:rsid w:val="00CC29E3"/>
    <w:rsid w:val="00CF183D"/>
    <w:rsid w:val="00D11F13"/>
    <w:rsid w:val="00DA00C1"/>
    <w:rsid w:val="00DA0C46"/>
    <w:rsid w:val="00DD0279"/>
    <w:rsid w:val="00DD0393"/>
    <w:rsid w:val="00DD0822"/>
    <w:rsid w:val="00F04AAD"/>
    <w:rsid w:val="00F60101"/>
    <w:rsid w:val="00F62119"/>
    <w:rsid w:val="00F66827"/>
    <w:rsid w:val="00F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6">
      <o:colormenu v:ext="edit" fillcolor="none" strokecolor="#00b0f0"/>
    </o:shapedefaults>
    <o:shapelayout v:ext="edit">
      <o:idmap v:ext="edit" data="1"/>
      <o:rules v:ext="edit">
        <o:r id="V:Rule142" type="connector" idref="#_x0000_s1435"/>
        <o:r id="V:Rule143" type="connector" idref="#_x0000_s1142"/>
        <o:r id="V:Rule144" type="connector" idref="#_x0000_s1387"/>
        <o:r id="V:Rule145" type="connector" idref="#_x0000_s1266"/>
        <o:r id="V:Rule146" type="connector" idref="#_x0000_s1073"/>
        <o:r id="V:Rule147" type="connector" idref="#_x0000_s1333"/>
        <o:r id="V:Rule148" type="connector" idref="#_x0000_s1334"/>
        <o:r id="V:Rule149" type="connector" idref="#_x0000_s1255"/>
        <o:r id="V:Rule150" type="connector" idref="#_x0000_s1408"/>
        <o:r id="V:Rule151" type="connector" idref="#_x0000_s1312"/>
        <o:r id="V:Rule152" type="connector" idref="#_x0000_s1305"/>
        <o:r id="V:Rule153" type="connector" idref="#_x0000_s1331"/>
        <o:r id="V:Rule154" type="connector" idref="#_x0000_s1354"/>
        <o:r id="V:Rule155" type="connector" idref="#_x0000_s1407"/>
        <o:r id="V:Rule156" type="connector" idref="#_x0000_s1257"/>
        <o:r id="V:Rule157" type="connector" idref="#_x0000_s1202"/>
        <o:r id="V:Rule158" type="connector" idref="#_x0000_s1328"/>
        <o:r id="V:Rule159" type="connector" idref="#_x0000_s1033"/>
        <o:r id="V:Rule160" type="connector" idref="#_x0000_s1046"/>
        <o:r id="V:Rule161" type="connector" idref="#_x0000_s1326"/>
        <o:r id="V:Rule162" type="connector" idref="#_x0000_s1166"/>
        <o:r id="V:Rule163" type="connector" idref="#_x0000_s1431"/>
        <o:r id="V:Rule164" type="connector" idref="#_x0000_s1055"/>
        <o:r id="V:Rule165" type="connector" idref="#_x0000_s1388"/>
        <o:r id="V:Rule166" type="connector" idref="#_x0000_s1377"/>
        <o:r id="V:Rule167" type="connector" idref="#_x0000_s1304"/>
        <o:r id="V:Rule168" type="connector" idref="#_x0000_s1208"/>
        <o:r id="V:Rule169" type="connector" idref="#_x0000_s1235"/>
        <o:r id="V:Rule170" type="connector" idref="#_x0000_s1209"/>
        <o:r id="V:Rule171" type="connector" idref="#_x0000_s1371"/>
        <o:r id="V:Rule172" type="connector" idref="#_x0000_s1295"/>
        <o:r id="V:Rule173" type="connector" idref="#_x0000_s1430"/>
        <o:r id="V:Rule174" type="connector" idref="#_x0000_s1409"/>
        <o:r id="V:Rule175" type="connector" idref="#_x0000_s1322"/>
        <o:r id="V:Rule176" type="connector" idref="#_x0000_s1373"/>
        <o:r id="V:Rule177" type="connector" idref="#_x0000_s1169"/>
        <o:r id="V:Rule178" type="connector" idref="#_x0000_s1268"/>
        <o:r id="V:Rule179" type="connector" idref="#_x0000_s1197"/>
        <o:r id="V:Rule180" type="connector" idref="#_x0000_s1419"/>
        <o:r id="V:Rule181" type="connector" idref="#_x0000_s1390"/>
        <o:r id="V:Rule182" type="connector" idref="#_x0000_s1355"/>
        <o:r id="V:Rule183" type="connector" idref="#_x0000_s1168"/>
        <o:r id="V:Rule184" type="connector" idref="#_x0000_s1436"/>
        <o:r id="V:Rule185" type="connector" idref="#_x0000_s1047"/>
        <o:r id="V:Rule186" type="connector" idref="#_x0000_s1139"/>
        <o:r id="V:Rule187" type="connector" idref="#_x0000_s1443"/>
        <o:r id="V:Rule188" type="connector" idref="#_x0000_s1336"/>
        <o:r id="V:Rule189" type="connector" idref="#_x0000_s1374"/>
        <o:r id="V:Rule190" type="connector" idref="#_x0000_s1389"/>
        <o:r id="V:Rule191" type="connector" idref="#_x0000_s1234"/>
        <o:r id="V:Rule192" type="connector" idref="#_x0000_s1256"/>
        <o:r id="V:Rule193" type="connector" idref="#_x0000_s1437"/>
        <o:r id="V:Rule194" type="connector" idref="#_x0000_s1224"/>
        <o:r id="V:Rule195" type="connector" idref="#_x0000_s1363"/>
        <o:r id="V:Rule196" type="connector" idref="#_x0000_s1330"/>
        <o:r id="V:Rule197" type="connector" idref="#_x0000_s1053"/>
        <o:r id="V:Rule198" type="connector" idref="#_x0000_s1442"/>
        <o:r id="V:Rule199" type="connector" idref="#_x0000_s1148"/>
        <o:r id="V:Rule200" type="connector" idref="#_x0000_s1365"/>
        <o:r id="V:Rule201" type="connector" idref="#_x0000_s1066"/>
        <o:r id="V:Rule202" type="connector" idref="#_x0000_s1364"/>
        <o:r id="V:Rule203" type="connector" idref="#_x0000_s1406"/>
        <o:r id="V:Rule204" type="connector" idref="#_x0000_s1177"/>
        <o:r id="V:Rule205" type="connector" idref="#_x0000_s1048"/>
        <o:r id="V:Rule206" type="connector" idref="#_x0000_s1410"/>
        <o:r id="V:Rule207" type="connector" idref="#_x0000_s1251"/>
        <o:r id="V:Rule208" type="connector" idref="#_x0000_s1288"/>
        <o:r id="V:Rule209" type="connector" idref="#_x0000_s1076"/>
        <o:r id="V:Rule210" type="connector" idref="#_x0000_s1133"/>
        <o:r id="V:Rule211" type="connector" idref="#_x0000_s1222"/>
        <o:r id="V:Rule212" type="connector" idref="#_x0000_s1320"/>
        <o:r id="V:Rule213" type="connector" idref="#_x0000_s1335"/>
        <o:r id="V:Rule214" type="connector" idref="#_x0000_s1362"/>
        <o:r id="V:Rule215" type="connector" idref="#_x0000_s1337"/>
        <o:r id="V:Rule216" type="connector" idref="#_x0000_s1356"/>
        <o:r id="V:Rule217" type="connector" idref="#_x0000_s1423"/>
        <o:r id="V:Rule218" type="connector" idref="#_x0000_s1282"/>
        <o:r id="V:Rule219" type="connector" idref="#_x0000_s1396"/>
        <o:r id="V:Rule220" type="connector" idref="#_x0000_s1236"/>
        <o:r id="V:Rule221" type="connector" idref="#_x0000_s1054"/>
        <o:r id="V:Rule222" type="connector" idref="#_x0000_s1196"/>
        <o:r id="V:Rule223" type="connector" idref="#_x0000_s1412"/>
        <o:r id="V:Rule224" type="connector" idref="#_x0000_s1307"/>
        <o:r id="V:Rule225" type="connector" idref="#_x0000_s1136"/>
        <o:r id="V:Rule226" type="connector" idref="#_x0000_s1293"/>
        <o:r id="V:Rule227" type="connector" idref="#_x0000_s1070"/>
        <o:r id="V:Rule228" type="connector" idref="#_x0000_s1081"/>
        <o:r id="V:Rule229" type="connector" idref="#_x0000_s1176"/>
        <o:r id="V:Rule230" type="connector" idref="#_x0000_s1061"/>
        <o:r id="V:Rule231" type="connector" idref="#_x0000_s1372"/>
        <o:r id="V:Rule232" type="connector" idref="#_x0000_s1413"/>
        <o:r id="V:Rule233" type="connector" idref="#_x0000_s1149"/>
        <o:r id="V:Rule234" type="connector" idref="#_x0000_s1228"/>
        <o:r id="V:Rule235" type="connector" idref="#_x0000_s1349"/>
        <o:r id="V:Rule236" type="connector" idref="#_x0000_s1045"/>
        <o:r id="V:Rule237" type="connector" idref="#_x0000_s1375"/>
        <o:r id="V:Rule238" type="connector" idref="#_x0000_s1424"/>
        <o:r id="V:Rule239" type="connector" idref="#_x0000_s1221"/>
        <o:r id="V:Rule240" type="connector" idref="#_x0000_s1376"/>
        <o:r id="V:Rule241" type="connector" idref="#_x0000_s1395"/>
        <o:r id="V:Rule242" type="connector" idref="#_x0000_s1153"/>
        <o:r id="V:Rule243" type="connector" idref="#_x0000_s1206"/>
        <o:r id="V:Rule244" type="connector" idref="#_x0000_s1167"/>
        <o:r id="V:Rule245" type="connector" idref="#_x0000_s1214"/>
        <o:r id="V:Rule246" type="connector" idref="#_x0000_s1216"/>
        <o:r id="V:Rule247" type="connector" idref="#_x0000_s1063"/>
        <o:r id="V:Rule248" type="connector" idref="#_x0000_s1357"/>
        <o:r id="V:Rule249" type="connector" idref="#_x0000_s1332"/>
        <o:r id="V:Rule250" type="connector" idref="#_x0000_s1394"/>
        <o:r id="V:Rule251" type="connector" idref="#_x0000_s1183"/>
        <o:r id="V:Rule252" type="connector" idref="#_x0000_s1132"/>
        <o:r id="V:Rule253" type="connector" idref="#_x0000_s1418"/>
        <o:r id="V:Rule254" type="connector" idref="#_x0000_s1184"/>
        <o:r id="V:Rule255" type="connector" idref="#_x0000_s1150"/>
        <o:r id="V:Rule256" type="connector" idref="#_x0000_s1311"/>
        <o:r id="V:Rule257" type="connector" idref="#_x0000_s1247"/>
        <o:r id="V:Rule258" type="connector" idref="#_x0000_s1398"/>
        <o:r id="V:Rule259" type="connector" idref="#_x0000_s1353"/>
        <o:r id="V:Rule260" type="connector" idref="#_x0000_s1151"/>
        <o:r id="V:Rule261" type="connector" idref="#_x0000_s1429"/>
        <o:r id="V:Rule262" type="connector" idref="#_x0000_s1034"/>
        <o:r id="V:Rule263" type="connector" idref="#_x0000_s1329"/>
        <o:r id="V:Rule264" type="connector" idref="#_x0000_s1165"/>
        <o:r id="V:Rule265" type="connector" idref="#_x0000_s1299"/>
        <o:r id="V:Rule266" type="connector" idref="#_x0000_s1178"/>
        <o:r id="V:Rule267" type="connector" idref="#_x0000_s1285"/>
        <o:r id="V:Rule268" type="connector" idref="#_x0000_s1411"/>
        <o:r id="V:Rule269" type="connector" idref="#_x0000_s1405"/>
        <o:r id="V:Rule270" type="connector" idref="#_x0000_s1280"/>
        <o:r id="V:Rule271" type="connector" idref="#_x0000_s1152"/>
        <o:r id="V:Rule272" type="connector" idref="#_x0000_s1164"/>
        <o:r id="V:Rule273" type="connector" idref="#_x0000_s1425"/>
        <o:r id="V:Rule274" type="connector" idref="#_x0000_s1327"/>
        <o:r id="V:Rule275" type="connector" idref="#_x0000_s1313"/>
        <o:r id="V:Rule276" type="connector" idref="#_x0000_s1321"/>
        <o:r id="V:Rule277" type="connector" idref="#_x0000_s1358"/>
        <o:r id="V:Rule278" type="connector" idref="#_x0000_s1182"/>
        <o:r id="V:Rule279" type="connector" idref="#_x0000_s1265"/>
        <o:r id="V:Rule280" type="connector" idref="#_x0000_s1441"/>
        <o:r id="V:Rule281" type="connector" idref="#_x0000_s1417"/>
        <o:r id="V:Rule282" type="connector" idref="#_x0000_s1083"/>
        <o:r id="V:Rule284" type="connector" idref="#_x0000_s1453"/>
        <o:r id="V:Rule286" type="connector" idref="#_x0000_s1454"/>
        <o:r id="V:Rule288" type="connector" idref="#_x0000_s14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1305436</dc:creator>
  <cp:keywords/>
  <dc:description/>
  <cp:lastModifiedBy>12121679</cp:lastModifiedBy>
  <cp:revision>31</cp:revision>
  <dcterms:created xsi:type="dcterms:W3CDTF">2013-02-06T19:44:00Z</dcterms:created>
  <dcterms:modified xsi:type="dcterms:W3CDTF">2013-02-08T19:46:00Z</dcterms:modified>
</cp:coreProperties>
</file>